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12F1" w14:textId="4C700DD2" w:rsidR="007E306C" w:rsidRDefault="007E306C" w:rsidP="007E306C">
      <w:pPr>
        <w:rPr>
          <w:rFonts w:ascii="Letterjoin-Air Plus 37" w:hAnsi="Letterjoin-Air Plus 37"/>
        </w:rPr>
      </w:pPr>
      <w:r w:rsidRPr="007E306C">
        <w:rPr>
          <w:rFonts w:ascii="Letterjoin-Air Plus 37" w:hAnsi="Letterjoin-Air Plus 37"/>
        </w:rPr>
        <w:t>Dear Paren</w:t>
      </w:r>
      <w:r w:rsidR="00843875">
        <w:rPr>
          <w:rFonts w:ascii="Letterjoin-Air Plus 37" w:hAnsi="Letterjoin-Air Plus 37"/>
        </w:rPr>
        <w:t xml:space="preserve">ts and </w:t>
      </w:r>
      <w:r w:rsidRPr="007E306C">
        <w:rPr>
          <w:rFonts w:ascii="Letterjoin-Air Plus 37" w:hAnsi="Letterjoin-Air Plus 37"/>
        </w:rPr>
        <w:t>Carer</w:t>
      </w:r>
      <w:r w:rsidR="00843875">
        <w:rPr>
          <w:rFonts w:ascii="Letterjoin-Air Plus 37" w:hAnsi="Letterjoin-Air Plus 37"/>
        </w:rPr>
        <w:t>s</w:t>
      </w:r>
      <w:bookmarkStart w:id="0" w:name="_GoBack"/>
      <w:bookmarkEnd w:id="0"/>
      <w:r w:rsidRPr="007E306C">
        <w:rPr>
          <w:rFonts w:ascii="Letterjoin-Air Plus 37" w:hAnsi="Letterjoin-Air Plus 37"/>
        </w:rPr>
        <w:t xml:space="preserve"> </w:t>
      </w:r>
    </w:p>
    <w:p w14:paraId="4D2C71E1" w14:textId="77777777" w:rsidR="00043CA2" w:rsidRPr="007E306C" w:rsidRDefault="00043CA2" w:rsidP="007E306C">
      <w:pPr>
        <w:rPr>
          <w:rFonts w:ascii="Letterjoin-Air Plus 37" w:hAnsi="Letterjoin-Air Plus 37"/>
        </w:rPr>
      </w:pPr>
    </w:p>
    <w:p w14:paraId="3D19A5C5" w14:textId="42270B09" w:rsidR="007E306C" w:rsidRDefault="007E306C" w:rsidP="007E306C">
      <w:pPr>
        <w:rPr>
          <w:rFonts w:ascii="Letterjoin-Air Plus 37" w:hAnsi="Letterjoin-Air Plus 37"/>
        </w:rPr>
      </w:pPr>
      <w:r w:rsidRPr="007E306C">
        <w:rPr>
          <w:rFonts w:ascii="Letterjoin-Air Plus 37" w:hAnsi="Letterjoin-Air Plus 37"/>
        </w:rPr>
        <w:t xml:space="preserve">You are invited to our </w:t>
      </w:r>
      <w:r w:rsidR="00677C51">
        <w:rPr>
          <w:rFonts w:ascii="Letterjoin-Air Plus 37" w:hAnsi="Letterjoin-Air Plus 37"/>
        </w:rPr>
        <w:t>Nursery Stay and Play session</w:t>
      </w:r>
      <w:r w:rsidRPr="007E306C">
        <w:rPr>
          <w:rFonts w:ascii="Letterjoin-Air Plus 37" w:hAnsi="Letterjoin-Air Plus 37"/>
        </w:rPr>
        <w:t xml:space="preserve">! </w:t>
      </w:r>
    </w:p>
    <w:p w14:paraId="47D90895" w14:textId="39CAC8F3" w:rsidR="007E306C" w:rsidRDefault="007E306C" w:rsidP="007E306C">
      <w:pPr>
        <w:rPr>
          <w:rFonts w:ascii="Letterjoin-Air Plus 37" w:hAnsi="Letterjoin-Air Plus 37"/>
          <w:b/>
          <w:u w:val="single"/>
        </w:rPr>
      </w:pPr>
    </w:p>
    <w:p w14:paraId="6C2B07F4" w14:textId="1D12C4FA" w:rsidR="007E306C" w:rsidRDefault="007E306C" w:rsidP="007E306C">
      <w:pPr>
        <w:rPr>
          <w:rFonts w:ascii="Letterjoin-Air Plus 37" w:hAnsi="Letterjoin-Air Plus 37"/>
        </w:rPr>
      </w:pPr>
      <w:r>
        <w:rPr>
          <w:rFonts w:ascii="Letterjoin-Air Plus 37" w:hAnsi="Letterjoin-Air Plus 37"/>
          <w:b/>
          <w:u w:val="single"/>
        </w:rPr>
        <w:t>P</w:t>
      </w:r>
      <w:r w:rsidRPr="007E306C">
        <w:rPr>
          <w:rFonts w:ascii="Letterjoin-Air Plus 37" w:hAnsi="Letterjoin-Air Plus 37"/>
          <w:b/>
          <w:u w:val="single"/>
        </w:rPr>
        <w:t>lace</w:t>
      </w:r>
      <w:r w:rsidRPr="007E306C">
        <w:rPr>
          <w:rFonts w:ascii="Letterjoin-Air Plus 37" w:hAnsi="Letterjoin-Air Plus 37"/>
        </w:rPr>
        <w:t xml:space="preserve">: </w:t>
      </w:r>
      <w:r w:rsidR="00677C51">
        <w:rPr>
          <w:rFonts w:ascii="Letterjoin-Air Plus 37" w:hAnsi="Letterjoin-Air Plus 37"/>
        </w:rPr>
        <w:t>The nursery classrooms</w:t>
      </w:r>
      <w:r w:rsidRPr="007E306C">
        <w:rPr>
          <w:rFonts w:ascii="Letterjoin-Air Plus 37" w:hAnsi="Letterjoin-Air Plus 37"/>
        </w:rPr>
        <w:t xml:space="preserve"> </w:t>
      </w:r>
    </w:p>
    <w:p w14:paraId="41798B1D" w14:textId="2B5FC688" w:rsidR="007E306C" w:rsidRDefault="007E306C" w:rsidP="007E306C">
      <w:pPr>
        <w:rPr>
          <w:rFonts w:ascii="Letterjoin-Air Plus 37" w:hAnsi="Letterjoin-Air Plus 37"/>
          <w:u w:val="single"/>
        </w:rPr>
      </w:pPr>
      <w:r w:rsidRPr="007E306C">
        <w:rPr>
          <w:rFonts w:ascii="Letterjoin-Air Plus 37" w:hAnsi="Letterjoin-Air Plus 37"/>
          <w:b/>
          <w:u w:val="single"/>
        </w:rPr>
        <w:t>Date</w:t>
      </w:r>
      <w:r w:rsidRPr="007E306C">
        <w:rPr>
          <w:rFonts w:ascii="Letterjoin-Air Plus 37" w:hAnsi="Letterjoin-Air Plus 37"/>
        </w:rPr>
        <w:t xml:space="preserve">: </w:t>
      </w:r>
      <w:r w:rsidR="00677C51">
        <w:rPr>
          <w:rFonts w:ascii="Letterjoin-Air Plus 37" w:hAnsi="Letterjoin-Air Plus 37"/>
        </w:rPr>
        <w:t>Friday 27</w:t>
      </w:r>
      <w:r w:rsidR="00166BFF" w:rsidRPr="00166BFF">
        <w:rPr>
          <w:rFonts w:ascii="Letterjoin-Air Plus 37" w:hAnsi="Letterjoin-Air Plus 37"/>
          <w:vertAlign w:val="superscript"/>
        </w:rPr>
        <w:t>th</w:t>
      </w:r>
      <w:r w:rsidR="00166BFF">
        <w:rPr>
          <w:rFonts w:ascii="Letterjoin-Air Plus 37" w:hAnsi="Letterjoin-Air Plus 37"/>
        </w:rPr>
        <w:t xml:space="preserve"> </w:t>
      </w:r>
      <w:r w:rsidR="00677C51">
        <w:rPr>
          <w:rFonts w:ascii="Letterjoin-Air Plus 37" w:hAnsi="Letterjoin-Air Plus 37"/>
        </w:rPr>
        <w:t>January</w:t>
      </w:r>
      <w:r w:rsidR="00166BFF">
        <w:rPr>
          <w:rFonts w:ascii="Letterjoin-Air Plus 37" w:hAnsi="Letterjoin-Air Plus 37"/>
        </w:rPr>
        <w:t xml:space="preserve"> 202</w:t>
      </w:r>
      <w:r w:rsidR="00677C51">
        <w:rPr>
          <w:rFonts w:ascii="Letterjoin-Air Plus 37" w:hAnsi="Letterjoin-Air Plus 37"/>
        </w:rPr>
        <w:t>3</w:t>
      </w:r>
      <w:r w:rsidR="002664E8">
        <w:rPr>
          <w:rFonts w:ascii="Letterjoin-Air Plus 37" w:hAnsi="Letterjoin-Air Plus 37"/>
        </w:rPr>
        <w:t xml:space="preserve"> </w:t>
      </w:r>
    </w:p>
    <w:p w14:paraId="6EDAB365" w14:textId="382481BD" w:rsidR="007E306C" w:rsidRPr="007E306C" w:rsidRDefault="007E306C" w:rsidP="007E306C">
      <w:pPr>
        <w:rPr>
          <w:rFonts w:ascii="Letterjoin-Air Plus 37" w:hAnsi="Letterjoin-Air Plus 37"/>
        </w:rPr>
      </w:pPr>
      <w:r w:rsidRPr="007E306C">
        <w:rPr>
          <w:rFonts w:ascii="Letterjoin-Air Plus 37" w:hAnsi="Letterjoin-Air Plus 37"/>
          <w:b/>
          <w:u w:val="single"/>
        </w:rPr>
        <w:t>Time</w:t>
      </w:r>
      <w:r w:rsidRPr="007E306C">
        <w:rPr>
          <w:rFonts w:ascii="Letterjoin-Air Plus 37" w:hAnsi="Letterjoin-Air Plus 37"/>
        </w:rPr>
        <w:t xml:space="preserve">: </w:t>
      </w:r>
      <w:r>
        <w:rPr>
          <w:rFonts w:ascii="Letterjoin-Air Plus 37" w:hAnsi="Letterjoin-Air Plus 37"/>
        </w:rPr>
        <w:t>9am until 9.</w:t>
      </w:r>
      <w:r w:rsidR="00677C51">
        <w:rPr>
          <w:rFonts w:ascii="Letterjoin-Air Plus 37" w:hAnsi="Letterjoin-Air Plus 37"/>
        </w:rPr>
        <w:t>30</w:t>
      </w:r>
      <w:r>
        <w:rPr>
          <w:rFonts w:ascii="Letterjoin-Air Plus 37" w:hAnsi="Letterjoin-Air Plus 37"/>
        </w:rPr>
        <w:t>am</w:t>
      </w:r>
    </w:p>
    <w:p w14:paraId="57211E0E" w14:textId="0572C629" w:rsidR="002664E8" w:rsidRDefault="002664E8">
      <w:pPr>
        <w:rPr>
          <w:rFonts w:ascii="Letterjoin-Air Plus 37" w:hAnsi="Letterjoin-Air Plus 37"/>
        </w:rPr>
      </w:pPr>
    </w:p>
    <w:p w14:paraId="2C8ADC60" w14:textId="031E9A5A" w:rsidR="00043CA2" w:rsidRDefault="007E306C">
      <w:pPr>
        <w:rPr>
          <w:rFonts w:ascii="Letterjoin-Air Plus 37" w:hAnsi="Letterjoin-Air Plus 37"/>
        </w:rPr>
      </w:pPr>
      <w:r>
        <w:rPr>
          <w:rFonts w:ascii="Letterjoin-Air Plus 37" w:hAnsi="Letterjoin-Air Plus 37"/>
        </w:rPr>
        <w:t xml:space="preserve">It will be a chance for you and your child to share </w:t>
      </w:r>
      <w:r w:rsidR="000F251A">
        <w:rPr>
          <w:rFonts w:ascii="Letterjoin-Air Plus 37" w:hAnsi="Letterjoin-Air Plus 37"/>
        </w:rPr>
        <w:t xml:space="preserve">quality time </w:t>
      </w:r>
      <w:r w:rsidR="00677C51">
        <w:rPr>
          <w:rFonts w:ascii="Letterjoin-Air Plus 37" w:hAnsi="Letterjoin-Air Plus 37"/>
        </w:rPr>
        <w:t>exploring the nursery environment</w:t>
      </w:r>
      <w:r w:rsidR="002664E8">
        <w:rPr>
          <w:rFonts w:ascii="Letterjoin-Air Plus 37" w:hAnsi="Letterjoin-Air Plus 37"/>
        </w:rPr>
        <w:t xml:space="preserve">! </w:t>
      </w:r>
      <w:r w:rsidR="000F251A">
        <w:rPr>
          <w:rFonts w:ascii="Letterjoin-Air Plus 37" w:hAnsi="Letterjoin-Air Plus 37"/>
        </w:rPr>
        <w:t xml:space="preserve">If you cannot attend please be aware that </w:t>
      </w:r>
      <w:r w:rsidR="00677C51">
        <w:rPr>
          <w:rFonts w:ascii="Letterjoin-Air Plus 37" w:hAnsi="Letterjoin-Air Plus 37"/>
        </w:rPr>
        <w:t>g</w:t>
      </w:r>
      <w:r w:rsidR="000F251A">
        <w:rPr>
          <w:rFonts w:ascii="Letterjoin-Air Plus 37" w:hAnsi="Letterjoin-Air Plus 37"/>
        </w:rPr>
        <w:t xml:space="preserve">randparents, aunts, uncles or a close family member may attend in your place. </w:t>
      </w:r>
    </w:p>
    <w:p w14:paraId="48142086" w14:textId="0F94937F" w:rsidR="00677C51" w:rsidRDefault="00677C51">
      <w:pPr>
        <w:rPr>
          <w:rFonts w:ascii="Letterjoin-Air Plus 37" w:hAnsi="Letterjoin-Air Plus 37"/>
        </w:rPr>
      </w:pPr>
      <w:r>
        <w:rPr>
          <w:rFonts w:ascii="Letterjoin-Air Plus 37" w:hAnsi="Letterjoin-Air Plus 37"/>
        </w:rPr>
        <w:t>If possible, can we please limit adults to one adult per child.</w:t>
      </w:r>
    </w:p>
    <w:p w14:paraId="663507D2" w14:textId="06E4B219" w:rsidR="00043CA2" w:rsidRDefault="00043CA2">
      <w:pPr>
        <w:rPr>
          <w:rFonts w:ascii="Letterjoin-Air Plus 37" w:hAnsi="Letterjoin-Air Plus 37"/>
        </w:rPr>
      </w:pPr>
    </w:p>
    <w:p w14:paraId="1B79DEEE" w14:textId="59A0F16B" w:rsidR="00043CA2" w:rsidRDefault="00043CA2">
      <w:pPr>
        <w:rPr>
          <w:rFonts w:ascii="Letterjoin-Air Plus 37" w:hAnsi="Letterjoin-Air Plus 37"/>
        </w:rPr>
      </w:pPr>
      <w:r>
        <w:rPr>
          <w:rFonts w:ascii="Letterjoin-Air Plus 37" w:hAnsi="Letterjoin-Air Plus 37"/>
        </w:rPr>
        <w:t>See you there!</w:t>
      </w:r>
    </w:p>
    <w:p w14:paraId="2D6A098F" w14:textId="26185C2B" w:rsidR="00043CA2" w:rsidRDefault="00677C51">
      <w:pPr>
        <w:rPr>
          <w:rFonts w:ascii="Letterjoin-Air Plus 37" w:hAnsi="Letterjoin-Air Plus 37"/>
        </w:rPr>
      </w:pPr>
      <w:r>
        <w:rPr>
          <w:rFonts w:ascii="Letterjoin-Air Plus 37" w:hAnsi="Letterjoin-Air Plus 37"/>
          <w:noProof/>
        </w:rPr>
        <w:drawing>
          <wp:anchor distT="0" distB="0" distL="114300" distR="114300" simplePos="0" relativeHeight="251658240" behindDoc="0" locked="0" layoutInCell="1" allowOverlap="1" wp14:anchorId="086B4441" wp14:editId="1A4DABA9">
            <wp:simplePos x="0" y="0"/>
            <wp:positionH relativeFrom="column">
              <wp:posOffset>1619250</wp:posOffset>
            </wp:positionH>
            <wp:positionV relativeFrom="paragraph">
              <wp:posOffset>216535</wp:posOffset>
            </wp:positionV>
            <wp:extent cx="2752725" cy="2752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D7629" w14:textId="5392140F" w:rsidR="007E306C" w:rsidRPr="007E306C" w:rsidRDefault="007E306C">
      <w:pPr>
        <w:rPr>
          <w:rFonts w:ascii="Letterjoin-Air Plus 37" w:hAnsi="Letterjoin-Air Plus 37"/>
        </w:rPr>
      </w:pPr>
    </w:p>
    <w:sectPr w:rsidR="007E306C" w:rsidRPr="007E306C" w:rsidSect="00043CA2">
      <w:pgSz w:w="11906" w:h="16838"/>
      <w:pgMar w:top="1440" w:right="1440" w:bottom="1440" w:left="1440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Letterjoin-Air Plus 3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6C"/>
    <w:rsid w:val="00043CA2"/>
    <w:rsid w:val="00057A4F"/>
    <w:rsid w:val="000F251A"/>
    <w:rsid w:val="00166BFF"/>
    <w:rsid w:val="002664E8"/>
    <w:rsid w:val="00347F81"/>
    <w:rsid w:val="00677C51"/>
    <w:rsid w:val="007E306C"/>
    <w:rsid w:val="00843875"/>
    <w:rsid w:val="00AD59DF"/>
    <w:rsid w:val="00CB4C14"/>
    <w:rsid w:val="00D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742E"/>
  <w15:chartTrackingRefBased/>
  <w15:docId w15:val="{DAD0FF7F-474D-4C5A-B95E-1ED0DD80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 - Twinkl"/>
    <w:qFormat/>
    <w:rsid w:val="007E306C"/>
    <w:pPr>
      <w:suppressAutoHyphens/>
      <w:autoSpaceDE w:val="0"/>
      <w:autoSpaceDN w:val="0"/>
      <w:adjustRightInd w:val="0"/>
      <w:spacing w:after="160" w:line="259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TownleyJ</dc:creator>
  <cp:keywords/>
  <dc:description/>
  <cp:lastModifiedBy>FranklinS</cp:lastModifiedBy>
  <cp:revision>2</cp:revision>
  <dcterms:created xsi:type="dcterms:W3CDTF">2023-01-16T13:46:00Z</dcterms:created>
  <dcterms:modified xsi:type="dcterms:W3CDTF">2023-01-16T13:46:00Z</dcterms:modified>
</cp:coreProperties>
</file>