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F1C7F3" w14:textId="77777777" w:rsidR="00932BA4" w:rsidRDefault="00932BA4" w:rsidP="00C207C0">
      <w:pPr>
        <w:jc w:val="center"/>
      </w:pPr>
    </w:p>
    <w:p w14:paraId="4847DA43" w14:textId="27163B9F" w:rsidR="001939DB" w:rsidRDefault="002B4298" w:rsidP="00C207C0">
      <w:pPr>
        <w:jc w:val="center"/>
      </w:pPr>
      <w:r>
        <w:rPr>
          <w:noProof/>
        </w:rPr>
        <w:drawing>
          <wp:inline distT="0" distB="0" distL="0" distR="0" wp14:anchorId="7570594E" wp14:editId="17B150B7">
            <wp:extent cx="2809875" cy="1171575"/>
            <wp:effectExtent l="0" t="0" r="9525" b="9525"/>
            <wp:docPr id="1" name="Picture 1" descr="C:\Users\Marilyn\AppData\Local\Microsoft\Windows\INetCache\Content.Word\FFA Logo May 2018 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lyn\AppData\Local\Microsoft\Windows\INetCache\Content.Word\FFA Logo May 2018 small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8D1BCD" w14:textId="77777777" w:rsidR="004860CF" w:rsidRDefault="004860CF" w:rsidP="004860CF">
      <w:pPr>
        <w:jc w:val="center"/>
        <w:rPr>
          <w:b/>
        </w:rPr>
      </w:pPr>
      <w:r>
        <w:rPr>
          <w:b/>
        </w:rPr>
        <w:t>Preventing Child Abuse</w:t>
      </w:r>
    </w:p>
    <w:p w14:paraId="4B704AAF" w14:textId="25136E0F" w:rsidR="004860CF" w:rsidRDefault="004860CF" w:rsidP="004860CF">
      <w:pPr>
        <w:jc w:val="center"/>
        <w:rPr>
          <w:b/>
          <w:sz w:val="24"/>
          <w:szCs w:val="24"/>
          <w:u w:val="single"/>
        </w:rPr>
      </w:pPr>
      <w:r w:rsidRPr="004860CF">
        <w:rPr>
          <w:b/>
          <w:sz w:val="24"/>
          <w:szCs w:val="24"/>
          <w:u w:val="single"/>
        </w:rPr>
        <w:t>PARENTS SURVIVAL GUIDE FOR SCREENS AND TEENS</w:t>
      </w:r>
    </w:p>
    <w:p w14:paraId="0586C8DF" w14:textId="426CD6AD" w:rsidR="00C207C0" w:rsidRDefault="00A04EE7" w:rsidP="004B6CBB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HOW TO TEACH YOUR CHILDREN </w:t>
      </w:r>
      <w:r w:rsidR="00A23D0C">
        <w:rPr>
          <w:b/>
          <w:sz w:val="24"/>
          <w:szCs w:val="24"/>
          <w:u w:val="single"/>
        </w:rPr>
        <w:t>TO</w:t>
      </w:r>
      <w:r w:rsidR="00172591">
        <w:rPr>
          <w:b/>
          <w:sz w:val="24"/>
          <w:szCs w:val="24"/>
          <w:u w:val="single"/>
        </w:rPr>
        <w:t xml:space="preserve"> THINK AND TO</w:t>
      </w:r>
      <w:r>
        <w:rPr>
          <w:b/>
          <w:sz w:val="24"/>
          <w:szCs w:val="24"/>
          <w:u w:val="single"/>
        </w:rPr>
        <w:t xml:space="preserve"> BE A GOOD DIGITAL CITIZEN</w:t>
      </w:r>
    </w:p>
    <w:p w14:paraId="6474764C" w14:textId="344BEE9A" w:rsidR="002121E7" w:rsidRPr="002121E7" w:rsidRDefault="002121E7" w:rsidP="004B6CBB">
      <w:pPr>
        <w:jc w:val="center"/>
        <w:rPr>
          <w:b/>
          <w:sz w:val="24"/>
          <w:szCs w:val="24"/>
        </w:rPr>
      </w:pPr>
      <w:r w:rsidRPr="002121E7">
        <w:rPr>
          <w:b/>
          <w:sz w:val="24"/>
          <w:szCs w:val="24"/>
        </w:rPr>
        <w:t>We don’t need to know how a car works we just need to ensure our BEHAVIOURS keep us safe. It is the same with the Internet “how it works &amp; screen shots ” won’t prevent harm it is HOW YOU OPERATE IT which will keep you safe – KNOW THE RULES</w:t>
      </w:r>
      <w:r>
        <w:rPr>
          <w:b/>
          <w:sz w:val="24"/>
          <w:szCs w:val="24"/>
        </w:rPr>
        <w:t xml:space="preserve"> !!</w:t>
      </w:r>
    </w:p>
    <w:p w14:paraId="4E762A7F" w14:textId="73FB714B" w:rsidR="00C207C0" w:rsidRDefault="00C207C0" w:rsidP="00C207C0">
      <w:pPr>
        <w:rPr>
          <w:b/>
          <w:sz w:val="24"/>
          <w:szCs w:val="24"/>
          <w:u w:val="single"/>
        </w:rPr>
      </w:pPr>
      <w:r w:rsidRPr="00C207C0">
        <w:rPr>
          <w:b/>
          <w:sz w:val="24"/>
          <w:szCs w:val="24"/>
          <w:u w:val="single"/>
        </w:rPr>
        <w:t>Do you know the age limits</w:t>
      </w:r>
      <w:r>
        <w:rPr>
          <w:b/>
          <w:sz w:val="24"/>
          <w:szCs w:val="24"/>
          <w:u w:val="single"/>
        </w:rPr>
        <w:t xml:space="preserve"> for social media?</w:t>
      </w:r>
    </w:p>
    <w:p w14:paraId="32FC5D54" w14:textId="77777777" w:rsidR="00C207C0" w:rsidRPr="0077285B" w:rsidRDefault="00C207C0" w:rsidP="00C207C0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C01E39">
        <w:rPr>
          <w:rFonts w:cs="Arial"/>
          <w:sz w:val="24"/>
          <w:szCs w:val="24"/>
        </w:rPr>
        <w:t>Facebook, Instagram,</w:t>
      </w:r>
      <w:r>
        <w:t xml:space="preserve"> Twitter; Tumblr, Reddit, Secret, Snapchat, Pinterest, Habbo, Google+ – AGE LIMIT 13 YEARS OLD</w:t>
      </w:r>
    </w:p>
    <w:p w14:paraId="16953623" w14:textId="77777777" w:rsidR="00C207C0" w:rsidRPr="004E5EC9" w:rsidRDefault="00C207C0" w:rsidP="00C207C0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>
        <w:t>Linked in – AGE LIMIT 14 YEARS OLD</w:t>
      </w:r>
    </w:p>
    <w:p w14:paraId="754A8F4A" w14:textId="39C2CD70" w:rsidR="00C207C0" w:rsidRPr="0077285B" w:rsidRDefault="00C207C0" w:rsidP="00C207C0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What’s App – AGE LIMIT </w:t>
      </w:r>
      <w:r w:rsidR="00932BA4">
        <w:rPr>
          <w:rFonts w:cs="Arial"/>
          <w:sz w:val="24"/>
          <w:szCs w:val="24"/>
        </w:rPr>
        <w:t>13</w:t>
      </w:r>
      <w:r>
        <w:rPr>
          <w:rFonts w:cs="Arial"/>
          <w:sz w:val="24"/>
          <w:szCs w:val="24"/>
        </w:rPr>
        <w:t xml:space="preserve"> YEARS OLD</w:t>
      </w:r>
    </w:p>
    <w:p w14:paraId="4867FB06" w14:textId="77777777" w:rsidR="00C207C0" w:rsidRPr="0077285B" w:rsidRDefault="00C207C0" w:rsidP="00C207C0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>
        <w:t>Vine – AGE LIMIT 17 YEARS OLD</w:t>
      </w:r>
    </w:p>
    <w:p w14:paraId="5815F9CF" w14:textId="77777777" w:rsidR="00C207C0" w:rsidRPr="00C01E39" w:rsidRDefault="00C207C0" w:rsidP="00C207C0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>
        <w:t xml:space="preserve">You tube, </w:t>
      </w:r>
      <w:proofErr w:type="spellStart"/>
      <w:r>
        <w:t>Wechat</w:t>
      </w:r>
      <w:proofErr w:type="spellEnd"/>
      <w:r>
        <w:t xml:space="preserve">, Kik, </w:t>
      </w:r>
      <w:proofErr w:type="spellStart"/>
      <w:r>
        <w:t>Keek</w:t>
      </w:r>
      <w:proofErr w:type="spellEnd"/>
      <w:r>
        <w:t>, Foursquare, Flickr -  AGE LIMIT 18 YEARS OLD, but 13 to 17 years old with Parental permission.</w:t>
      </w:r>
    </w:p>
    <w:p w14:paraId="5E1D51DD" w14:textId="77777777" w:rsidR="00C207C0" w:rsidRPr="00C01E39" w:rsidRDefault="00C207C0" w:rsidP="00C207C0">
      <w:pPr>
        <w:pStyle w:val="ListParagraph"/>
        <w:rPr>
          <w:rFonts w:cs="Arial"/>
          <w:sz w:val="24"/>
          <w:szCs w:val="24"/>
        </w:rPr>
      </w:pPr>
    </w:p>
    <w:p w14:paraId="28D1DBB2" w14:textId="6BA2B398" w:rsidR="00481CC1" w:rsidRDefault="00C207C0" w:rsidP="00C207C0">
      <w:pPr>
        <w:pStyle w:val="ListParagraph"/>
        <w:jc w:val="both"/>
      </w:pPr>
      <w:r w:rsidRPr="00F53337">
        <w:rPr>
          <w:i/>
          <w:u w:val="single"/>
        </w:rPr>
        <w:t xml:space="preserve">50% of parents are unaware of the social media age limits and 1 in 5 parents did know there WERE any social media age limits </w:t>
      </w:r>
      <w:proofErr w:type="gramStart"/>
      <w:r>
        <w:t xml:space="preserve">( </w:t>
      </w:r>
      <w:r w:rsidRPr="006E3467">
        <w:rPr>
          <w:i/>
        </w:rPr>
        <w:t>source</w:t>
      </w:r>
      <w:proofErr w:type="gramEnd"/>
      <w:r w:rsidRPr="006E3467">
        <w:rPr>
          <w:i/>
        </w:rPr>
        <w:t xml:space="preserve"> 17</w:t>
      </w:r>
      <w:r w:rsidRPr="006E3467">
        <w:rPr>
          <w:i/>
          <w:vertAlign w:val="superscript"/>
        </w:rPr>
        <w:t>th</w:t>
      </w:r>
      <w:r w:rsidRPr="006E3467">
        <w:rPr>
          <w:i/>
        </w:rPr>
        <w:t xml:space="preserve"> March 2017 NSPCC</w:t>
      </w:r>
      <w:r>
        <w:t xml:space="preserve"> )</w:t>
      </w:r>
    </w:p>
    <w:p w14:paraId="2851D54D" w14:textId="5E3C35E6" w:rsidR="00481CC1" w:rsidRDefault="00583CB4" w:rsidP="00481CC1">
      <w:pPr>
        <w:jc w:val="both"/>
        <w:rPr>
          <w:i/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Statistics </w:t>
      </w:r>
      <w:r w:rsidR="00481CC1" w:rsidRPr="00481CC1">
        <w:rPr>
          <w:sz w:val="24"/>
          <w:szCs w:val="24"/>
          <w:u w:val="single"/>
        </w:rPr>
        <w:t>(</w:t>
      </w:r>
      <w:r w:rsidR="00481CC1" w:rsidRPr="00481CC1">
        <w:rPr>
          <w:i/>
          <w:sz w:val="24"/>
          <w:szCs w:val="24"/>
        </w:rPr>
        <w:t>source</w:t>
      </w:r>
      <w:r w:rsidR="00481CC1">
        <w:rPr>
          <w:i/>
          <w:sz w:val="24"/>
          <w:szCs w:val="24"/>
        </w:rPr>
        <w:t xml:space="preserve">: </w:t>
      </w:r>
      <w:r w:rsidR="00481CC1" w:rsidRPr="00481CC1">
        <w:rPr>
          <w:i/>
          <w:sz w:val="24"/>
          <w:szCs w:val="24"/>
        </w:rPr>
        <w:t xml:space="preserve"> Saturday telegraph – 23 September 2017)</w:t>
      </w:r>
      <w:r w:rsidR="00481CC1">
        <w:rPr>
          <w:i/>
          <w:sz w:val="24"/>
          <w:szCs w:val="24"/>
        </w:rPr>
        <w:t xml:space="preserve"> </w:t>
      </w:r>
    </w:p>
    <w:p w14:paraId="2892F102" w14:textId="0EA32E81" w:rsidR="00481CC1" w:rsidRDefault="00481CC1" w:rsidP="00481CC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72% of 12 to </w:t>
      </w:r>
      <w:proofErr w:type="gramStart"/>
      <w:r>
        <w:rPr>
          <w:sz w:val="24"/>
          <w:szCs w:val="24"/>
        </w:rPr>
        <w:t>15 year</w:t>
      </w:r>
      <w:proofErr w:type="gramEnd"/>
      <w:r>
        <w:rPr>
          <w:sz w:val="24"/>
          <w:szCs w:val="24"/>
        </w:rPr>
        <w:t xml:space="preserve"> olds have a social media profile</w:t>
      </w:r>
    </w:p>
    <w:p w14:paraId="3A4D1248" w14:textId="5378A53E" w:rsidR="00481CC1" w:rsidRDefault="00481CC1" w:rsidP="00481CC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9% of 11 to </w:t>
      </w:r>
      <w:proofErr w:type="gramStart"/>
      <w:r>
        <w:rPr>
          <w:sz w:val="24"/>
          <w:szCs w:val="24"/>
        </w:rPr>
        <w:t>15 year</w:t>
      </w:r>
      <w:proofErr w:type="gramEnd"/>
      <w:r>
        <w:rPr>
          <w:sz w:val="24"/>
          <w:szCs w:val="24"/>
        </w:rPr>
        <w:t xml:space="preserve"> olds are communicating via social media at 10pm</w:t>
      </w:r>
    </w:p>
    <w:p w14:paraId="40868CCC" w14:textId="71A6FAA3" w:rsidR="00481CC1" w:rsidRDefault="00481CC1" w:rsidP="00481CC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42% of 8 to 11 years olds prefer watching You Tube to watching a TV set</w:t>
      </w:r>
    </w:p>
    <w:p w14:paraId="1D401676" w14:textId="77777777" w:rsidR="00481CC1" w:rsidRDefault="00481CC1" w:rsidP="00481CC1">
      <w:pPr>
        <w:pStyle w:val="ListParagraph"/>
        <w:numPr>
          <w:ilvl w:val="0"/>
          <w:numId w:val="2"/>
        </w:numPr>
        <w:ind w:left="360"/>
        <w:rPr>
          <w:sz w:val="24"/>
          <w:szCs w:val="24"/>
        </w:rPr>
      </w:pPr>
      <w:r w:rsidRPr="00481CC1">
        <w:rPr>
          <w:sz w:val="24"/>
          <w:szCs w:val="24"/>
        </w:rPr>
        <w:t xml:space="preserve">51% of 12 to </w:t>
      </w:r>
      <w:proofErr w:type="gramStart"/>
      <w:r w:rsidRPr="00481CC1">
        <w:rPr>
          <w:sz w:val="24"/>
          <w:szCs w:val="24"/>
        </w:rPr>
        <w:t>15 year</w:t>
      </w:r>
      <w:proofErr w:type="gramEnd"/>
      <w:r w:rsidRPr="00481CC1">
        <w:rPr>
          <w:sz w:val="24"/>
          <w:szCs w:val="24"/>
        </w:rPr>
        <w:t xml:space="preserve"> olds use </w:t>
      </w:r>
      <w:proofErr w:type="spellStart"/>
      <w:r w:rsidRPr="00481CC1">
        <w:rPr>
          <w:sz w:val="24"/>
          <w:szCs w:val="24"/>
        </w:rPr>
        <w:t>SnapChat</w:t>
      </w:r>
      <w:proofErr w:type="spellEnd"/>
    </w:p>
    <w:p w14:paraId="389A75FC" w14:textId="2320F930" w:rsidR="00481CC1" w:rsidRDefault="00481CC1" w:rsidP="00481CC1">
      <w:pPr>
        <w:pStyle w:val="ListParagraph"/>
        <w:numPr>
          <w:ilvl w:val="0"/>
          <w:numId w:val="2"/>
        </w:numPr>
        <w:ind w:left="360"/>
        <w:rPr>
          <w:sz w:val="24"/>
          <w:szCs w:val="24"/>
        </w:rPr>
      </w:pPr>
      <w:r w:rsidRPr="00481CC1">
        <w:rPr>
          <w:sz w:val="24"/>
          <w:szCs w:val="24"/>
        </w:rPr>
        <w:t xml:space="preserve">32% of 8 to </w:t>
      </w:r>
      <w:proofErr w:type="gramStart"/>
      <w:r w:rsidRPr="00481CC1">
        <w:rPr>
          <w:sz w:val="24"/>
          <w:szCs w:val="24"/>
        </w:rPr>
        <w:t>11 year</w:t>
      </w:r>
      <w:proofErr w:type="gramEnd"/>
      <w:r w:rsidRPr="00481CC1">
        <w:rPr>
          <w:sz w:val="24"/>
          <w:szCs w:val="24"/>
        </w:rPr>
        <w:t xml:space="preserve"> olds have </w:t>
      </w:r>
      <w:r>
        <w:rPr>
          <w:sz w:val="24"/>
          <w:szCs w:val="24"/>
        </w:rPr>
        <w:t>a smart phone</w:t>
      </w:r>
    </w:p>
    <w:p w14:paraId="4304763C" w14:textId="3F777610" w:rsidR="00481CC1" w:rsidRDefault="00481CC1" w:rsidP="00481CC1">
      <w:pPr>
        <w:pStyle w:val="ListParagraph"/>
        <w:numPr>
          <w:ilvl w:val="0"/>
          <w:numId w:val="2"/>
        </w:num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17% of 12 to </w:t>
      </w:r>
      <w:proofErr w:type="gramStart"/>
      <w:r>
        <w:rPr>
          <w:sz w:val="24"/>
          <w:szCs w:val="24"/>
        </w:rPr>
        <w:t>15 year</w:t>
      </w:r>
      <w:proofErr w:type="gramEnd"/>
      <w:r>
        <w:rPr>
          <w:sz w:val="24"/>
          <w:szCs w:val="24"/>
        </w:rPr>
        <w:t xml:space="preserve"> olds have deleted their browser history</w:t>
      </w:r>
    </w:p>
    <w:p w14:paraId="64F92571" w14:textId="61C7E4E3" w:rsidR="00481CC1" w:rsidRDefault="00481CC1" w:rsidP="00481CC1">
      <w:pPr>
        <w:pStyle w:val="ListParagraph"/>
        <w:numPr>
          <w:ilvl w:val="0"/>
          <w:numId w:val="2"/>
        </w:num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34% of 12 to </w:t>
      </w:r>
      <w:proofErr w:type="gramStart"/>
      <w:r>
        <w:rPr>
          <w:sz w:val="24"/>
          <w:szCs w:val="24"/>
        </w:rPr>
        <w:t>15 year</w:t>
      </w:r>
      <w:proofErr w:type="gramEnd"/>
      <w:r>
        <w:rPr>
          <w:sz w:val="24"/>
          <w:szCs w:val="24"/>
        </w:rPr>
        <w:t xml:space="preserve"> olds have encountered “hate speech” on online in last year</w:t>
      </w:r>
    </w:p>
    <w:p w14:paraId="1E8F9FFA" w14:textId="4CA4CA21" w:rsidR="00481CC1" w:rsidRDefault="00481CC1" w:rsidP="00481CC1">
      <w:pPr>
        <w:pStyle w:val="ListParagraph"/>
        <w:numPr>
          <w:ilvl w:val="0"/>
          <w:numId w:val="2"/>
        </w:num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21% of 12 to </w:t>
      </w:r>
      <w:proofErr w:type="gramStart"/>
      <w:r>
        <w:rPr>
          <w:sz w:val="24"/>
          <w:szCs w:val="24"/>
        </w:rPr>
        <w:t>15 year</w:t>
      </w:r>
      <w:proofErr w:type="gramEnd"/>
      <w:r>
        <w:rPr>
          <w:sz w:val="24"/>
          <w:szCs w:val="24"/>
        </w:rPr>
        <w:t xml:space="preserve"> olds play games with people they have never met</w:t>
      </w:r>
    </w:p>
    <w:p w14:paraId="68EB42E1" w14:textId="5973A846" w:rsidR="00481CC1" w:rsidRDefault="00481CC1" w:rsidP="00481CC1">
      <w:pPr>
        <w:pStyle w:val="ListParagraph"/>
        <w:numPr>
          <w:ilvl w:val="0"/>
          <w:numId w:val="2"/>
        </w:num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64% of 12 to </w:t>
      </w:r>
      <w:proofErr w:type="gramStart"/>
      <w:r>
        <w:rPr>
          <w:sz w:val="24"/>
          <w:szCs w:val="24"/>
        </w:rPr>
        <w:t>15 year</w:t>
      </w:r>
      <w:proofErr w:type="gramEnd"/>
      <w:r>
        <w:rPr>
          <w:sz w:val="24"/>
          <w:szCs w:val="24"/>
        </w:rPr>
        <w:t xml:space="preserve"> olds have a good balance between screen time doing other things</w:t>
      </w:r>
    </w:p>
    <w:p w14:paraId="6C6D2A14" w14:textId="0DE91662" w:rsidR="00481CC1" w:rsidRDefault="00481CC1" w:rsidP="00481CC1">
      <w:pPr>
        <w:pStyle w:val="ListParagraph"/>
        <w:numPr>
          <w:ilvl w:val="0"/>
          <w:numId w:val="2"/>
        </w:numPr>
        <w:ind w:left="360"/>
        <w:rPr>
          <w:sz w:val="24"/>
          <w:szCs w:val="24"/>
        </w:rPr>
      </w:pPr>
      <w:r>
        <w:rPr>
          <w:sz w:val="24"/>
          <w:szCs w:val="24"/>
        </w:rPr>
        <w:t>41% of parents admit they find it hard to control their child’s screen use</w:t>
      </w:r>
    </w:p>
    <w:p w14:paraId="420C6067" w14:textId="3F8C19C3" w:rsidR="00583CB4" w:rsidRDefault="00583CB4" w:rsidP="00583CB4">
      <w:pPr>
        <w:rPr>
          <w:b/>
          <w:sz w:val="24"/>
          <w:szCs w:val="24"/>
          <w:u w:val="single"/>
        </w:rPr>
      </w:pPr>
      <w:r w:rsidRPr="00583CB4">
        <w:rPr>
          <w:b/>
          <w:sz w:val="24"/>
          <w:szCs w:val="24"/>
          <w:u w:val="single"/>
        </w:rPr>
        <w:t xml:space="preserve">Advice </w:t>
      </w:r>
      <w:r w:rsidR="0002032F">
        <w:rPr>
          <w:b/>
          <w:sz w:val="24"/>
          <w:szCs w:val="24"/>
          <w:u w:val="single"/>
        </w:rPr>
        <w:t>and damage limitation</w:t>
      </w:r>
    </w:p>
    <w:p w14:paraId="6E158FAC" w14:textId="7DB4FC61" w:rsidR="00583CB4" w:rsidRDefault="00583CB4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Cr</w:t>
      </w:r>
      <w:r w:rsidRPr="00583CB4">
        <w:rPr>
          <w:sz w:val="24"/>
          <w:szCs w:val="24"/>
        </w:rPr>
        <w:t>eate</w:t>
      </w:r>
      <w:r>
        <w:rPr>
          <w:sz w:val="24"/>
          <w:szCs w:val="24"/>
        </w:rPr>
        <w:t xml:space="preserve"> a rule book so you have a compass</w:t>
      </w:r>
    </w:p>
    <w:p w14:paraId="234301BD" w14:textId="1A47725E" w:rsidR="0030704F" w:rsidRDefault="0030704F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If YOUR name is on the phone contract YOU are legally responsible for the traffic of communication</w:t>
      </w:r>
    </w:p>
    <w:p w14:paraId="750576FA" w14:textId="267437FE" w:rsidR="0002032F" w:rsidRDefault="0002032F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Limit screen time </w:t>
      </w:r>
    </w:p>
    <w:p w14:paraId="5394C797" w14:textId="0BD3366B" w:rsidR="0002032F" w:rsidRDefault="0002032F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Try to keep screens in a public place</w:t>
      </w:r>
    </w:p>
    <w:p w14:paraId="40DB6463" w14:textId="2F5611A5" w:rsidR="0002032F" w:rsidRDefault="0002032F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If your child is becoming socially withdrawn and showing signs of anxiety </w:t>
      </w:r>
      <w:proofErr w:type="gramStart"/>
      <w:r>
        <w:rPr>
          <w:sz w:val="24"/>
          <w:szCs w:val="24"/>
        </w:rPr>
        <w:t>-  ACT</w:t>
      </w:r>
      <w:proofErr w:type="gramEnd"/>
      <w:r>
        <w:rPr>
          <w:sz w:val="24"/>
          <w:szCs w:val="24"/>
        </w:rPr>
        <w:t xml:space="preserve"> !</w:t>
      </w:r>
    </w:p>
    <w:p w14:paraId="13EFC5F4" w14:textId="583EE387" w:rsidR="0002032F" w:rsidRDefault="0002032F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Agree no screens before school; at mealtimes; no screens at bedtime</w:t>
      </w:r>
    </w:p>
    <w:p w14:paraId="7FABA282" w14:textId="5F7CA27D" w:rsidR="005F0B2F" w:rsidRDefault="005F0B2F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LESS time on screens means less absorption of inappropriate content, advertising messages, inane celebrity gossip; bullying and sexualisation</w:t>
      </w:r>
    </w:p>
    <w:p w14:paraId="78A0F25D" w14:textId="4B46051C" w:rsidR="005F0B2F" w:rsidRDefault="005F0B2F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Give your child a half hour warning IN ADVANCE of the curfew</w:t>
      </w:r>
    </w:p>
    <w:p w14:paraId="57FD7811" w14:textId="6CCA5634" w:rsidR="005F0B2F" w:rsidRDefault="005F0B2F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Be CONSISTENT explain you are NOT ruining their fun and DON’T BACK DOWN</w:t>
      </w:r>
      <w:r w:rsidR="00A04EE7">
        <w:rPr>
          <w:sz w:val="24"/>
          <w:szCs w:val="24"/>
        </w:rPr>
        <w:t xml:space="preserve"> – TRY NOT TO LOSE YOUR </w:t>
      </w:r>
      <w:r w:rsidR="00172591">
        <w:rPr>
          <w:sz w:val="24"/>
          <w:szCs w:val="24"/>
        </w:rPr>
        <w:t>TEMPER - walk away b</w:t>
      </w:r>
      <w:r w:rsidR="00A04EE7">
        <w:rPr>
          <w:sz w:val="24"/>
          <w:szCs w:val="24"/>
        </w:rPr>
        <w:t>ut stay to your rule</w:t>
      </w:r>
    </w:p>
    <w:p w14:paraId="2959F457" w14:textId="52823D3C" w:rsidR="00B37063" w:rsidRDefault="00B37063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If you see the </w:t>
      </w:r>
      <w:r w:rsidR="00584E72">
        <w:rPr>
          <w:sz w:val="24"/>
          <w:szCs w:val="24"/>
        </w:rPr>
        <w:t>tell-tale</w:t>
      </w:r>
      <w:r>
        <w:rPr>
          <w:sz w:val="24"/>
          <w:szCs w:val="24"/>
        </w:rPr>
        <w:t xml:space="preserve"> shaft of</w:t>
      </w:r>
      <w:r w:rsidR="00584E7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blue </w:t>
      </w:r>
      <w:r w:rsidR="00584E72">
        <w:rPr>
          <w:sz w:val="24"/>
          <w:szCs w:val="24"/>
        </w:rPr>
        <w:t>light</w:t>
      </w:r>
      <w:r>
        <w:rPr>
          <w:sz w:val="24"/>
          <w:szCs w:val="24"/>
        </w:rPr>
        <w:t xml:space="preserve"> from under the</w:t>
      </w:r>
      <w:r w:rsidR="00584E7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bedroom door </w:t>
      </w:r>
      <w:r w:rsidR="00584E72">
        <w:rPr>
          <w:sz w:val="24"/>
          <w:szCs w:val="24"/>
        </w:rPr>
        <w:t xml:space="preserve">that screen is ON </w:t>
      </w:r>
    </w:p>
    <w:p w14:paraId="69741012" w14:textId="618A5FD2" w:rsidR="00A5252F" w:rsidRDefault="00A5252F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“Catfishing” is the name used by offenders to lure young people into harm on social media and </w:t>
      </w:r>
      <w:proofErr w:type="gramStart"/>
      <w:r>
        <w:rPr>
          <w:sz w:val="24"/>
          <w:szCs w:val="24"/>
        </w:rPr>
        <w:t>on line</w:t>
      </w:r>
      <w:proofErr w:type="gramEnd"/>
      <w:r>
        <w:rPr>
          <w:sz w:val="24"/>
          <w:szCs w:val="24"/>
        </w:rPr>
        <w:t xml:space="preserve"> gaming</w:t>
      </w:r>
    </w:p>
    <w:p w14:paraId="10A1F065" w14:textId="19A96DAC" w:rsidR="00C11847" w:rsidRDefault="00C11847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Musical.ly </w:t>
      </w:r>
      <w:r w:rsidR="00FF2A56">
        <w:rPr>
          <w:sz w:val="24"/>
          <w:szCs w:val="24"/>
        </w:rPr>
        <w:t>now called</w:t>
      </w:r>
      <w:bookmarkStart w:id="0" w:name="_GoBack"/>
      <w:bookmarkEnd w:id="0"/>
      <w:r w:rsidR="00FF2A56">
        <w:rPr>
          <w:sz w:val="24"/>
          <w:szCs w:val="24"/>
        </w:rPr>
        <w:t xml:space="preserve"> TICK TOCK</w:t>
      </w:r>
      <w:r>
        <w:rPr>
          <w:sz w:val="24"/>
          <w:szCs w:val="24"/>
        </w:rPr>
        <w:t xml:space="preserve">– highly dangerous </w:t>
      </w:r>
      <w:r w:rsidR="00C0246E">
        <w:rPr>
          <w:sz w:val="24"/>
          <w:szCs w:val="24"/>
        </w:rPr>
        <w:t xml:space="preserve">and </w:t>
      </w:r>
      <w:r>
        <w:rPr>
          <w:sz w:val="24"/>
          <w:szCs w:val="24"/>
        </w:rPr>
        <w:t>greatly accessed by paedophiles in disguise wanting more videos of dancing</w:t>
      </w:r>
    </w:p>
    <w:p w14:paraId="7D87C1C9" w14:textId="631C3508" w:rsidR="00C11847" w:rsidRDefault="00C11847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Instagram now rated the worst app causing mental health issues</w:t>
      </w:r>
    </w:p>
    <w:p w14:paraId="4C2B5BFB" w14:textId="6D792585" w:rsidR="00172591" w:rsidRDefault="00172591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Sexting is </w:t>
      </w:r>
      <w:r w:rsidR="00275619">
        <w:rPr>
          <w:sz w:val="24"/>
          <w:szCs w:val="24"/>
        </w:rPr>
        <w:t xml:space="preserve">illegal. </w:t>
      </w:r>
      <w:r>
        <w:rPr>
          <w:sz w:val="24"/>
          <w:szCs w:val="24"/>
        </w:rPr>
        <w:t>What may seem a private photo in your relationship can easily be turned into a hate speech and used against you for all to see when the relationship ends</w:t>
      </w:r>
    </w:p>
    <w:p w14:paraId="03CE5997" w14:textId="3ADD23A9" w:rsidR="00C11847" w:rsidRDefault="00C11847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SnapChat</w:t>
      </w:r>
      <w:proofErr w:type="spellEnd"/>
      <w:r>
        <w:rPr>
          <w:sz w:val="24"/>
          <w:szCs w:val="24"/>
        </w:rPr>
        <w:t xml:space="preserve"> </w:t>
      </w:r>
      <w:r w:rsidR="00A04EE7">
        <w:rPr>
          <w:sz w:val="24"/>
          <w:szCs w:val="24"/>
        </w:rPr>
        <w:t xml:space="preserve">earns </w:t>
      </w:r>
      <w:r w:rsidR="0030704F">
        <w:rPr>
          <w:sz w:val="24"/>
          <w:szCs w:val="24"/>
        </w:rPr>
        <w:t xml:space="preserve">your child STREAKS a darkly ingenious way to keep your child engaged. </w:t>
      </w:r>
      <w:r w:rsidR="00C42CFF">
        <w:rPr>
          <w:sz w:val="24"/>
          <w:szCs w:val="24"/>
        </w:rPr>
        <w:t xml:space="preserve">They gain points every time they communicate and lose them if they don’t reply. </w:t>
      </w:r>
      <w:proofErr w:type="spellStart"/>
      <w:r w:rsidR="00C42CFF">
        <w:rPr>
          <w:sz w:val="24"/>
          <w:szCs w:val="24"/>
        </w:rPr>
        <w:t>SnapChat</w:t>
      </w:r>
      <w:proofErr w:type="spellEnd"/>
      <w:r w:rsidR="00C42CFF">
        <w:rPr>
          <w:sz w:val="24"/>
          <w:szCs w:val="24"/>
        </w:rPr>
        <w:t xml:space="preserve"> is highly </w:t>
      </w:r>
      <w:r w:rsidR="00275619">
        <w:rPr>
          <w:sz w:val="24"/>
          <w:szCs w:val="24"/>
        </w:rPr>
        <w:t>pervasive into</w:t>
      </w:r>
      <w:r w:rsidR="00C42CFF">
        <w:rPr>
          <w:sz w:val="24"/>
          <w:szCs w:val="24"/>
        </w:rPr>
        <w:t xml:space="preserve"> the child’s psyche. </w:t>
      </w:r>
      <w:proofErr w:type="spellStart"/>
      <w:r w:rsidR="0030704F">
        <w:rPr>
          <w:sz w:val="24"/>
          <w:szCs w:val="24"/>
        </w:rPr>
        <w:t>SnapChat</w:t>
      </w:r>
      <w:proofErr w:type="spellEnd"/>
      <w:r w:rsidR="0030704F">
        <w:rPr>
          <w:sz w:val="24"/>
          <w:szCs w:val="24"/>
        </w:rPr>
        <w:t xml:space="preserve"> also reveals where your child is located, unless it is switched to “ghost mode”</w:t>
      </w:r>
      <w:r w:rsidR="00A04EE7">
        <w:rPr>
          <w:sz w:val="24"/>
          <w:szCs w:val="24"/>
        </w:rPr>
        <w:t xml:space="preserve"> </w:t>
      </w:r>
    </w:p>
    <w:p w14:paraId="11273ECE" w14:textId="5378FA03" w:rsidR="0030704F" w:rsidRDefault="0030704F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30704F">
        <w:rPr>
          <w:sz w:val="24"/>
          <w:szCs w:val="24"/>
        </w:rPr>
        <w:t xml:space="preserve">ON LINE GAMING is a real and present threat and </w:t>
      </w:r>
      <w:r w:rsidR="00172591">
        <w:rPr>
          <w:sz w:val="24"/>
          <w:szCs w:val="24"/>
        </w:rPr>
        <w:t xml:space="preserve">easily </w:t>
      </w:r>
      <w:r w:rsidRPr="0030704F">
        <w:rPr>
          <w:sz w:val="24"/>
          <w:szCs w:val="24"/>
        </w:rPr>
        <w:t>becomes an addiction. MANY participants will not be known to your child. Gaming addiction is REAL and highly destructive</w:t>
      </w:r>
    </w:p>
    <w:p w14:paraId="54591E12" w14:textId="070FA90B" w:rsidR="0030704F" w:rsidRDefault="0030704F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Parents download GALLERY GUARDIAN if you are contracted to your child’s phone it sends an alert of inappropriate images </w:t>
      </w:r>
    </w:p>
    <w:p w14:paraId="7ED4C091" w14:textId="3405830F" w:rsidR="00172591" w:rsidRDefault="00172591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Parents download OUR PACT an app allowing you to switch off the apps on your child’s phone, and to a schedule</w:t>
      </w:r>
    </w:p>
    <w:p w14:paraId="2648FA33" w14:textId="7FFB2FDF" w:rsidR="0030704F" w:rsidRDefault="0030704F" w:rsidP="00583C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Parents access CIRCLE WITH DISNEY – just released and claims you can manage all devices in your home setting time limits and turning off individual apps.</w:t>
      </w:r>
    </w:p>
    <w:p w14:paraId="157C90FA" w14:textId="40D64BE5" w:rsidR="00E015C3" w:rsidRDefault="0030704F" w:rsidP="00E015C3">
      <w:pPr>
        <w:ind w:left="360"/>
      </w:pPr>
      <w:r w:rsidRPr="00E015C3">
        <w:rPr>
          <w:sz w:val="24"/>
          <w:szCs w:val="24"/>
        </w:rPr>
        <w:t xml:space="preserve">Young people can download FOREST </w:t>
      </w:r>
      <w:r w:rsidR="00172591" w:rsidRPr="00E015C3">
        <w:rPr>
          <w:sz w:val="24"/>
          <w:szCs w:val="24"/>
        </w:rPr>
        <w:t>helping them to control their own screen time. They plant a seed and a forest grows in the app, the more time you spend on your phone less trees grow. Proving popular with young people to help focus during exam times.</w:t>
      </w:r>
    </w:p>
    <w:p w14:paraId="7D70861F" w14:textId="44029987" w:rsidR="00C207C0" w:rsidRDefault="00E015C3" w:rsidP="00E015C3">
      <w:pPr>
        <w:rPr>
          <w:b/>
          <w:sz w:val="24"/>
          <w:szCs w:val="24"/>
          <w:u w:val="single"/>
        </w:rPr>
      </w:pPr>
      <w:r w:rsidRPr="00E015C3">
        <w:rPr>
          <w:b/>
          <w:sz w:val="24"/>
          <w:szCs w:val="24"/>
          <w:u w:val="single"/>
        </w:rPr>
        <w:t>Sleep DEPRIVATION: from the National Sleep Foundation</w:t>
      </w:r>
      <w:r w:rsidR="00F93CDD">
        <w:rPr>
          <w:b/>
          <w:sz w:val="24"/>
          <w:szCs w:val="24"/>
          <w:u w:val="single"/>
        </w:rPr>
        <w:t xml:space="preserve"> and </w:t>
      </w:r>
      <w:r w:rsidR="0078412C">
        <w:rPr>
          <w:b/>
          <w:sz w:val="24"/>
          <w:szCs w:val="24"/>
          <w:u w:val="single"/>
        </w:rPr>
        <w:t xml:space="preserve">the </w:t>
      </w:r>
      <w:r w:rsidR="00F93CDD">
        <w:rPr>
          <w:b/>
          <w:sz w:val="24"/>
          <w:szCs w:val="24"/>
          <w:u w:val="single"/>
        </w:rPr>
        <w:t xml:space="preserve">NHS - </w:t>
      </w:r>
      <w:r w:rsidRPr="00E015C3">
        <w:rPr>
          <w:b/>
          <w:sz w:val="24"/>
          <w:szCs w:val="24"/>
          <w:u w:val="single"/>
        </w:rPr>
        <w:t xml:space="preserve"> Oct 2017</w:t>
      </w:r>
    </w:p>
    <w:p w14:paraId="4389621B" w14:textId="157F2088" w:rsidR="00E015C3" w:rsidRDefault="00E015C3" w:rsidP="00E015C3">
      <w:pPr>
        <w:rPr>
          <w:b/>
          <w:sz w:val="24"/>
          <w:szCs w:val="24"/>
        </w:rPr>
      </w:pPr>
      <w:r w:rsidRPr="00E015C3">
        <w:rPr>
          <w:b/>
          <w:sz w:val="24"/>
          <w:szCs w:val="24"/>
        </w:rPr>
        <w:lastRenderedPageBreak/>
        <w:t xml:space="preserve">Requirements </w:t>
      </w:r>
      <w:r>
        <w:rPr>
          <w:b/>
          <w:sz w:val="24"/>
          <w:szCs w:val="24"/>
        </w:rPr>
        <w:t xml:space="preserve">of sleep </w:t>
      </w:r>
      <w:r w:rsidRPr="00E015C3">
        <w:rPr>
          <w:b/>
          <w:sz w:val="24"/>
          <w:szCs w:val="24"/>
        </w:rPr>
        <w:t xml:space="preserve">for good health </w:t>
      </w:r>
      <w:r>
        <w:rPr>
          <w:b/>
          <w:sz w:val="24"/>
          <w:szCs w:val="24"/>
        </w:rPr>
        <w:t>–</w:t>
      </w:r>
      <w:r w:rsidRPr="00E015C3">
        <w:rPr>
          <w:b/>
          <w:sz w:val="24"/>
          <w:szCs w:val="24"/>
        </w:rPr>
        <w:t xml:space="preserve"> </w:t>
      </w:r>
    </w:p>
    <w:p w14:paraId="6CE1BF89" w14:textId="39E7F50B" w:rsidR="00E015C3" w:rsidRPr="00E015C3" w:rsidRDefault="00E015C3" w:rsidP="00E015C3">
      <w:pPr>
        <w:rPr>
          <w:sz w:val="24"/>
          <w:szCs w:val="24"/>
        </w:rPr>
      </w:pPr>
      <w:r w:rsidRPr="00E015C3">
        <w:rPr>
          <w:sz w:val="24"/>
          <w:szCs w:val="24"/>
        </w:rPr>
        <w:t>New</w:t>
      </w:r>
      <w:r>
        <w:rPr>
          <w:sz w:val="24"/>
          <w:szCs w:val="24"/>
        </w:rPr>
        <w:t xml:space="preserve"> </w:t>
      </w:r>
      <w:r w:rsidRPr="00E015C3">
        <w:rPr>
          <w:sz w:val="24"/>
          <w:szCs w:val="24"/>
        </w:rPr>
        <w:t xml:space="preserve">born 18 hours a </w:t>
      </w:r>
      <w:r w:rsidR="00F93CDD" w:rsidRPr="00E015C3">
        <w:rPr>
          <w:sz w:val="24"/>
          <w:szCs w:val="24"/>
        </w:rPr>
        <w:t>day</w:t>
      </w:r>
      <w:r w:rsidR="00F93CDD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r w:rsidRPr="00E015C3">
        <w:rPr>
          <w:sz w:val="24"/>
          <w:szCs w:val="24"/>
        </w:rPr>
        <w:t xml:space="preserve">Prepuberty 11 hours a </w:t>
      </w:r>
      <w:r w:rsidR="002B7276" w:rsidRPr="00E015C3">
        <w:rPr>
          <w:sz w:val="24"/>
          <w:szCs w:val="24"/>
        </w:rPr>
        <w:t>day</w:t>
      </w:r>
      <w:r w:rsidR="002B7276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r w:rsidRPr="00E015C3">
        <w:rPr>
          <w:sz w:val="24"/>
          <w:szCs w:val="24"/>
        </w:rPr>
        <w:t>Teenagers 10 hours a day</w:t>
      </w:r>
    </w:p>
    <w:p w14:paraId="73EAAAAC" w14:textId="1B2FBFBF" w:rsidR="00E015C3" w:rsidRDefault="00E015C3" w:rsidP="00E015C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E015C3">
        <w:rPr>
          <w:sz w:val="24"/>
          <w:szCs w:val="24"/>
        </w:rPr>
        <w:t>9 out of 10 young people are exposed to blue light just before bedtime</w:t>
      </w:r>
    </w:p>
    <w:p w14:paraId="11DBB99D" w14:textId="210240C3" w:rsidR="00F93CDD" w:rsidRDefault="00F93CDD" w:rsidP="00E015C3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50% of teenagers are not getting enough sleep for good health and study</w:t>
      </w:r>
    </w:p>
    <w:p w14:paraId="5D447441" w14:textId="5E88AADD" w:rsidR="00E015C3" w:rsidRPr="00E015C3" w:rsidRDefault="00E015C3" w:rsidP="00E015C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E015C3">
        <w:rPr>
          <w:sz w:val="24"/>
          <w:szCs w:val="24"/>
        </w:rPr>
        <w:t>68% of young people using phones at night after going to bed negatively affects school work</w:t>
      </w:r>
    </w:p>
    <w:p w14:paraId="275D9B6B" w14:textId="04ECAC79" w:rsidR="00E015C3" w:rsidRPr="00E015C3" w:rsidRDefault="00E015C3" w:rsidP="00E015C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E015C3">
        <w:rPr>
          <w:sz w:val="24"/>
          <w:szCs w:val="24"/>
        </w:rPr>
        <w:t>Under 25’s on average are likely to check their mobile phone 32 times a day</w:t>
      </w:r>
    </w:p>
    <w:p w14:paraId="06A1460C" w14:textId="7E5CA235" w:rsidR="00E015C3" w:rsidRPr="00E015C3" w:rsidRDefault="00E015C3" w:rsidP="00E015C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E015C3">
        <w:rPr>
          <w:sz w:val="24"/>
          <w:szCs w:val="24"/>
        </w:rPr>
        <w:t>Young people need a digital blue screen detox 90</w:t>
      </w:r>
      <w:r w:rsidR="00F93CDD">
        <w:rPr>
          <w:sz w:val="24"/>
          <w:szCs w:val="24"/>
        </w:rPr>
        <w:t xml:space="preserve"> </w:t>
      </w:r>
      <w:r w:rsidRPr="00E015C3">
        <w:rPr>
          <w:sz w:val="24"/>
          <w:szCs w:val="24"/>
        </w:rPr>
        <w:t>mins BEFORE going to sleep</w:t>
      </w:r>
    </w:p>
    <w:p w14:paraId="0D6AAFE8" w14:textId="33D4E5D6" w:rsidR="00E015C3" w:rsidRPr="00E015C3" w:rsidRDefault="00E015C3" w:rsidP="00E015C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E015C3">
        <w:rPr>
          <w:sz w:val="24"/>
          <w:szCs w:val="24"/>
        </w:rPr>
        <w:t>48% of youngsters check their phones having gone to bed</w:t>
      </w:r>
    </w:p>
    <w:p w14:paraId="676448EB" w14:textId="25BF073B" w:rsidR="00E015C3" w:rsidRDefault="00E015C3" w:rsidP="00E015C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E015C3">
        <w:rPr>
          <w:sz w:val="24"/>
          <w:szCs w:val="24"/>
        </w:rPr>
        <w:t>10% of young people will check their phones 10 times during the night</w:t>
      </w:r>
    </w:p>
    <w:p w14:paraId="1FF51035" w14:textId="768D57DA" w:rsidR="00E015C3" w:rsidRPr="00E015C3" w:rsidRDefault="00E015C3" w:rsidP="00E015C3">
      <w:pPr>
        <w:pStyle w:val="ListParagraph"/>
        <w:rPr>
          <w:b/>
          <w:sz w:val="24"/>
          <w:szCs w:val="24"/>
        </w:rPr>
      </w:pPr>
    </w:p>
    <w:p w14:paraId="27704187" w14:textId="0375AEF4" w:rsidR="00E015C3" w:rsidRDefault="00E015C3" w:rsidP="00E015C3">
      <w:pPr>
        <w:pStyle w:val="ListParagraph"/>
        <w:rPr>
          <w:b/>
          <w:sz w:val="24"/>
          <w:szCs w:val="24"/>
        </w:rPr>
      </w:pPr>
      <w:r w:rsidRPr="00E015C3">
        <w:rPr>
          <w:b/>
          <w:sz w:val="24"/>
          <w:szCs w:val="24"/>
        </w:rPr>
        <w:t>Harm to health</w:t>
      </w:r>
      <w:r>
        <w:rPr>
          <w:b/>
          <w:sz w:val="24"/>
          <w:szCs w:val="24"/>
        </w:rPr>
        <w:t xml:space="preserve">: </w:t>
      </w:r>
    </w:p>
    <w:p w14:paraId="54C56DFA" w14:textId="1F2B80A0" w:rsidR="00E015C3" w:rsidRPr="00F93CDD" w:rsidRDefault="00E015C3" w:rsidP="00E015C3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r>
        <w:rPr>
          <w:sz w:val="24"/>
          <w:szCs w:val="24"/>
        </w:rPr>
        <w:t>Extremes of blue light is potentially hazardous to the back of the eye</w:t>
      </w:r>
    </w:p>
    <w:p w14:paraId="62F23D1C" w14:textId="392CC36B" w:rsidR="00F93CDD" w:rsidRPr="00F93CDD" w:rsidRDefault="00F93CDD" w:rsidP="00E015C3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r>
        <w:rPr>
          <w:sz w:val="24"/>
          <w:szCs w:val="24"/>
        </w:rPr>
        <w:t>Short sleep causes – obesity; low cognitive function; lower immunity to colds etc; heart disease; diabetes</w:t>
      </w:r>
    </w:p>
    <w:p w14:paraId="0ABC8406" w14:textId="77777777" w:rsidR="00517991" w:rsidRDefault="00517991" w:rsidP="00517991">
      <w:pPr>
        <w:rPr>
          <w:b/>
          <w:sz w:val="24"/>
          <w:szCs w:val="24"/>
          <w:u w:val="single"/>
        </w:rPr>
      </w:pPr>
      <w:r w:rsidRPr="00DE4842">
        <w:rPr>
          <w:rFonts w:eastAsia="Times New Roman" w:cs="Times New Roman"/>
          <w:b/>
          <w:sz w:val="24"/>
          <w:szCs w:val="24"/>
          <w:u w:val="single"/>
          <w:lang w:eastAsia="en-GB"/>
        </w:rPr>
        <w:t>Text or Internet Codes:</w:t>
      </w:r>
      <w:r>
        <w:rPr>
          <w:b/>
          <w:sz w:val="24"/>
          <w:szCs w:val="24"/>
          <w:u w:val="single"/>
        </w:rPr>
        <w:t xml:space="preserve"> </w:t>
      </w:r>
    </w:p>
    <w:p w14:paraId="48ACEBAB" w14:textId="00D872E6" w:rsidR="00517991" w:rsidRDefault="00517991" w:rsidP="00517991">
      <w:pPr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sz w:val="24"/>
          <w:szCs w:val="24"/>
          <w:lang w:eastAsia="en-GB"/>
        </w:rPr>
        <w:t>These are used to send messages out quickly, hoping that most of them are not understood by supervising adults</w:t>
      </w:r>
      <w:r>
        <w:rPr>
          <w:rFonts w:eastAsia="Times New Roman" w:cs="Times New Roman"/>
          <w:sz w:val="24"/>
          <w:szCs w:val="24"/>
          <w:lang w:eastAsia="en-GB"/>
        </w:rPr>
        <w:t>:</w:t>
      </w:r>
    </w:p>
    <w:p w14:paraId="2CD9D178" w14:textId="0BC5316F" w:rsidR="00517991" w:rsidRPr="00710F93" w:rsidRDefault="00517991" w:rsidP="00517991">
      <w:pPr>
        <w:rPr>
          <w:b/>
          <w:sz w:val="24"/>
          <w:szCs w:val="24"/>
        </w:rPr>
      </w:pPr>
      <w:r w:rsidRPr="00517991">
        <w:rPr>
          <w:b/>
          <w:sz w:val="24"/>
          <w:szCs w:val="24"/>
          <w:u w:val="single"/>
        </w:rPr>
        <w:t>BUT do you know</w:t>
      </w:r>
      <w:r w:rsidRPr="00710F93">
        <w:rPr>
          <w:b/>
          <w:sz w:val="24"/>
          <w:szCs w:val="24"/>
        </w:rPr>
        <w:t xml:space="preserve"> a cat’s face image and a knife and fork image means – open invite for sex</w:t>
      </w:r>
      <w:r>
        <w:rPr>
          <w:b/>
          <w:sz w:val="24"/>
          <w:szCs w:val="24"/>
        </w:rPr>
        <w:t xml:space="preserve">; thirsty </w:t>
      </w:r>
      <w:proofErr w:type="gramStart"/>
      <w:r>
        <w:rPr>
          <w:b/>
          <w:sz w:val="24"/>
          <w:szCs w:val="24"/>
        </w:rPr>
        <w:t>means  -</w:t>
      </w:r>
      <w:proofErr w:type="gramEnd"/>
      <w:r>
        <w:rPr>
          <w:b/>
          <w:sz w:val="24"/>
          <w:szCs w:val="24"/>
        </w:rPr>
        <w:t xml:space="preserve"> desperate for sex ; rape shed means – somewhere to go to be raped</w:t>
      </w:r>
    </w:p>
    <w:p w14:paraId="3B45B3F9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LMIRL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- let's meet in </w:t>
      </w:r>
      <w:r>
        <w:rPr>
          <w:rFonts w:eastAsia="Times New Roman" w:cs="Times New Roman"/>
          <w:sz w:val="24"/>
          <w:szCs w:val="24"/>
          <w:lang w:eastAsia="en-GB"/>
        </w:rPr>
        <w:t xml:space="preserve">real 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life </w:t>
      </w:r>
    </w:p>
    <w:p w14:paraId="7C1626F4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 xml:space="preserve">IWSN </w:t>
      </w:r>
      <w:r w:rsidRPr="00DE4842">
        <w:rPr>
          <w:rFonts w:eastAsia="Times New Roman" w:cs="Times New Roman"/>
          <w:sz w:val="24"/>
          <w:szCs w:val="24"/>
          <w:lang w:eastAsia="en-GB"/>
        </w:rPr>
        <w:t>– I want sex now</w:t>
      </w:r>
    </w:p>
    <w:p w14:paraId="78E15420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8 -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oral sex </w:t>
      </w:r>
    </w:p>
    <w:p w14:paraId="776548A2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 xml:space="preserve">IMEZRU 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- I am easy, are you? </w:t>
      </w:r>
    </w:p>
    <w:p w14:paraId="03A0562F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TDTM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talk dirty to me </w:t>
      </w:r>
    </w:p>
    <w:p w14:paraId="3916E8C5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 xml:space="preserve">CU46 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- see you for sex </w:t>
      </w:r>
    </w:p>
    <w:p w14:paraId="3EECA109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MPFB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- my personal f**k buddy </w:t>
      </w:r>
    </w:p>
    <w:p w14:paraId="16EABD73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SORG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- straight or gay </w:t>
      </w:r>
    </w:p>
    <w:p w14:paraId="46729CD3" w14:textId="77777777" w:rsidR="00517991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WYFM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would you f**k me? </w:t>
      </w:r>
    </w:p>
    <w:p w14:paraId="35F71F66" w14:textId="77777777" w:rsidR="00517991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  <w:lang w:eastAsia="en-GB"/>
        </w:rPr>
      </w:pPr>
      <w:r>
        <w:rPr>
          <w:rFonts w:eastAsia="Times New Roman" w:cs="Times New Roman"/>
          <w:b/>
          <w:sz w:val="24"/>
          <w:szCs w:val="24"/>
          <w:lang w:eastAsia="en-GB"/>
        </w:rPr>
        <w:t xml:space="preserve">NIFOC </w:t>
      </w:r>
      <w:r>
        <w:rPr>
          <w:rFonts w:eastAsia="Times New Roman" w:cs="Times New Roman"/>
          <w:sz w:val="24"/>
          <w:szCs w:val="24"/>
          <w:lang w:eastAsia="en-GB"/>
        </w:rPr>
        <w:t>- nude in front of computer</w:t>
      </w:r>
    </w:p>
    <w:p w14:paraId="647C503D" w14:textId="77777777" w:rsidR="00517991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  <w:lang w:eastAsia="en-GB"/>
        </w:rPr>
      </w:pPr>
      <w:r>
        <w:rPr>
          <w:rFonts w:eastAsia="Times New Roman" w:cs="Times New Roman"/>
          <w:b/>
          <w:sz w:val="24"/>
          <w:szCs w:val="24"/>
          <w:lang w:eastAsia="en-GB"/>
        </w:rPr>
        <w:t xml:space="preserve">KOTL – </w:t>
      </w:r>
      <w:r w:rsidRPr="00D06F2F">
        <w:rPr>
          <w:rFonts w:eastAsia="Times New Roman" w:cs="Times New Roman"/>
          <w:sz w:val="24"/>
          <w:szCs w:val="24"/>
          <w:lang w:eastAsia="en-GB"/>
        </w:rPr>
        <w:t>kiss on the lips</w:t>
      </w:r>
    </w:p>
    <w:p w14:paraId="101F193E" w14:textId="77777777" w:rsidR="00517991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  <w:lang w:eastAsia="en-GB"/>
        </w:rPr>
      </w:pPr>
      <w:r>
        <w:rPr>
          <w:rFonts w:eastAsia="Times New Roman" w:cs="Times New Roman"/>
          <w:b/>
          <w:sz w:val="24"/>
          <w:szCs w:val="24"/>
          <w:lang w:eastAsia="en-GB"/>
        </w:rPr>
        <w:t xml:space="preserve">182 – </w:t>
      </w:r>
      <w:r w:rsidRPr="00D06F2F">
        <w:rPr>
          <w:rFonts w:eastAsia="Times New Roman" w:cs="Times New Roman"/>
          <w:sz w:val="24"/>
          <w:szCs w:val="24"/>
          <w:lang w:eastAsia="en-GB"/>
        </w:rPr>
        <w:t>I hate you</w:t>
      </w:r>
    </w:p>
    <w:p w14:paraId="14181447" w14:textId="77777777" w:rsidR="00517991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  <w:lang w:eastAsia="en-GB"/>
        </w:rPr>
      </w:pPr>
      <w:r>
        <w:rPr>
          <w:rFonts w:eastAsia="Times New Roman" w:cs="Times New Roman"/>
          <w:b/>
          <w:sz w:val="24"/>
          <w:szCs w:val="24"/>
          <w:lang w:eastAsia="en-GB"/>
        </w:rPr>
        <w:t xml:space="preserve">WTTP - </w:t>
      </w:r>
      <w:r w:rsidRPr="00D06F2F">
        <w:rPr>
          <w:rFonts w:eastAsia="Times New Roman" w:cs="Times New Roman"/>
          <w:sz w:val="24"/>
          <w:szCs w:val="24"/>
          <w:lang w:eastAsia="en-GB"/>
        </w:rPr>
        <w:t>want to trade pictures</w:t>
      </w:r>
    </w:p>
    <w:p w14:paraId="7ACE9678" w14:textId="77777777" w:rsidR="00517991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  <w:lang w:eastAsia="en-GB"/>
        </w:rPr>
      </w:pPr>
      <w:r>
        <w:rPr>
          <w:rFonts w:eastAsia="Times New Roman" w:cs="Times New Roman"/>
          <w:b/>
          <w:sz w:val="24"/>
          <w:szCs w:val="24"/>
          <w:lang w:eastAsia="en-GB"/>
        </w:rPr>
        <w:t xml:space="preserve">MIA – </w:t>
      </w:r>
      <w:r w:rsidRPr="00D06F2F">
        <w:rPr>
          <w:rFonts w:eastAsia="Times New Roman" w:cs="Times New Roman"/>
          <w:sz w:val="24"/>
          <w:szCs w:val="24"/>
          <w:lang w:eastAsia="en-GB"/>
        </w:rPr>
        <w:t>talking about Bulimia</w:t>
      </w:r>
      <w:r>
        <w:rPr>
          <w:rFonts w:eastAsia="Times New Roman" w:cs="Times New Roman"/>
          <w:b/>
          <w:sz w:val="24"/>
          <w:szCs w:val="24"/>
          <w:lang w:eastAsia="en-GB"/>
        </w:rPr>
        <w:t xml:space="preserve"> </w:t>
      </w:r>
    </w:p>
    <w:p w14:paraId="626F8003" w14:textId="77777777" w:rsidR="00517991" w:rsidRPr="00D06F2F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  <w:lang w:eastAsia="en-GB"/>
        </w:rPr>
      </w:pPr>
      <w:r>
        <w:rPr>
          <w:rFonts w:eastAsia="Times New Roman" w:cs="Times New Roman"/>
          <w:b/>
          <w:sz w:val="24"/>
          <w:szCs w:val="24"/>
          <w:lang w:eastAsia="en-GB"/>
        </w:rPr>
        <w:t>KMS – kill myself</w:t>
      </w:r>
    </w:p>
    <w:p w14:paraId="6A8EEE32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420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marijuana </w:t>
      </w:r>
    </w:p>
    <w:p w14:paraId="0854DEB7" w14:textId="01501277" w:rsidR="00517991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 xml:space="preserve">XTC 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- ecstasy </w:t>
      </w:r>
    </w:p>
    <w:p w14:paraId="77E10B5C" w14:textId="2856AB24" w:rsidR="00932BA4" w:rsidRPr="00DE4842" w:rsidRDefault="00932BA4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>
        <w:rPr>
          <w:rFonts w:eastAsia="Times New Roman" w:cs="Times New Roman"/>
          <w:b/>
          <w:sz w:val="24"/>
          <w:szCs w:val="24"/>
          <w:lang w:eastAsia="en-GB"/>
        </w:rPr>
        <w:t xml:space="preserve">DRT </w:t>
      </w:r>
      <w:r>
        <w:rPr>
          <w:rFonts w:eastAsia="Times New Roman" w:cs="Times New Roman"/>
          <w:sz w:val="24"/>
          <w:szCs w:val="24"/>
          <w:lang w:eastAsia="en-GB"/>
        </w:rPr>
        <w:t>– death in real time</w:t>
      </w:r>
    </w:p>
    <w:p w14:paraId="3AF0D132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MOOS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member of the opposite sex </w:t>
      </w:r>
    </w:p>
    <w:p w14:paraId="43964647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AITR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Adult in the room</w:t>
      </w:r>
    </w:p>
    <w:p w14:paraId="7712E6D5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lastRenderedPageBreak/>
        <w:t>MOS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mom over shoulder </w:t>
      </w:r>
    </w:p>
    <w:p w14:paraId="2B2E7FCD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POS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parent over shoulder </w:t>
      </w:r>
    </w:p>
    <w:p w14:paraId="31E9B038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PIR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parent in room </w:t>
      </w:r>
    </w:p>
    <w:p w14:paraId="6D1A1887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CD9, CODE9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parents are nearby </w:t>
      </w:r>
    </w:p>
    <w:p w14:paraId="1D2BD820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 xml:space="preserve">KPC 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- keeping parents clueless </w:t>
      </w:r>
    </w:p>
    <w:p w14:paraId="360EF873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P911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parent alert </w:t>
      </w:r>
    </w:p>
    <w:p w14:paraId="775E2FC9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PAL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parents are listening </w:t>
      </w:r>
    </w:p>
    <w:p w14:paraId="735C3451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PAW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parents are watching </w:t>
      </w:r>
    </w:p>
    <w:p w14:paraId="335002D5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ASLP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Age, sex, location, picture</w:t>
      </w:r>
    </w:p>
    <w:p w14:paraId="1F898584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 xml:space="preserve">A3 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- </w:t>
      </w:r>
      <w:proofErr w:type="gramStart"/>
      <w:r w:rsidRPr="00DE4842">
        <w:rPr>
          <w:rFonts w:eastAsia="Times New Roman" w:cs="Times New Roman"/>
          <w:sz w:val="24"/>
          <w:szCs w:val="24"/>
          <w:lang w:eastAsia="en-GB"/>
        </w:rPr>
        <w:t xml:space="preserve">Anytime,  </w:t>
      </w:r>
      <w:proofErr w:type="spellStart"/>
      <w:r w:rsidRPr="00DE4842">
        <w:rPr>
          <w:rFonts w:eastAsia="Times New Roman" w:cs="Times New Roman"/>
          <w:sz w:val="24"/>
          <w:szCs w:val="24"/>
          <w:lang w:eastAsia="en-GB"/>
        </w:rPr>
        <w:t>any</w:t>
      </w:r>
      <w:proofErr w:type="gramEnd"/>
      <w:r w:rsidRPr="00DE4842">
        <w:rPr>
          <w:rFonts w:eastAsia="Times New Roman" w:cs="Times New Roman"/>
          <w:sz w:val="24"/>
          <w:szCs w:val="24"/>
          <w:lang w:eastAsia="en-GB"/>
        </w:rPr>
        <w:t xml:space="preserve"> place</w:t>
      </w:r>
      <w:proofErr w:type="spellEnd"/>
      <w:r w:rsidRPr="00DE4842">
        <w:rPr>
          <w:rFonts w:eastAsia="Times New Roman" w:cs="Times New Roman"/>
          <w:sz w:val="24"/>
          <w:szCs w:val="24"/>
          <w:lang w:eastAsia="en-GB"/>
        </w:rPr>
        <w:t>,  anywhere</w:t>
      </w:r>
    </w:p>
    <w:p w14:paraId="79D3CE26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COBRAS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Come on by right after school</w:t>
      </w:r>
    </w:p>
    <w:p w14:paraId="4D9886A8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proofErr w:type="gramStart"/>
      <w:r w:rsidRPr="00DE4842">
        <w:rPr>
          <w:rFonts w:eastAsia="Times New Roman" w:cs="Times New Roman"/>
          <w:b/>
          <w:sz w:val="24"/>
          <w:szCs w:val="24"/>
          <w:lang w:eastAsia="en-GB"/>
        </w:rPr>
        <w:t xml:space="preserve">9 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</w:t>
      </w:r>
      <w:proofErr w:type="gramEnd"/>
      <w:r w:rsidRPr="00DE4842">
        <w:rPr>
          <w:rFonts w:eastAsia="Times New Roman" w:cs="Times New Roman"/>
          <w:sz w:val="24"/>
          <w:szCs w:val="24"/>
          <w:lang w:eastAsia="en-GB"/>
        </w:rPr>
        <w:t xml:space="preserve"> Parent watching</w:t>
      </w:r>
    </w:p>
    <w:p w14:paraId="6F72C8CC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proofErr w:type="gramStart"/>
      <w:r w:rsidRPr="00DE4842">
        <w:rPr>
          <w:rFonts w:eastAsia="Times New Roman" w:cs="Times New Roman"/>
          <w:b/>
          <w:sz w:val="24"/>
          <w:szCs w:val="24"/>
          <w:lang w:eastAsia="en-GB"/>
        </w:rPr>
        <w:t xml:space="preserve">99 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</w:t>
      </w:r>
      <w:proofErr w:type="gramEnd"/>
      <w:r w:rsidRPr="00DE4842">
        <w:rPr>
          <w:rFonts w:eastAsia="Times New Roman" w:cs="Times New Roman"/>
          <w:sz w:val="24"/>
          <w:szCs w:val="24"/>
          <w:lang w:eastAsia="en-GB"/>
        </w:rPr>
        <w:t xml:space="preserve"> Parent no longer watching</w:t>
      </w:r>
    </w:p>
    <w:p w14:paraId="218E3E49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NP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 nosy parents or no problem </w:t>
      </w:r>
    </w:p>
    <w:p w14:paraId="68F839E1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proofErr w:type="gramStart"/>
      <w:r w:rsidRPr="00DE4842">
        <w:rPr>
          <w:rFonts w:eastAsia="Times New Roman" w:cs="Times New Roman"/>
          <w:b/>
          <w:sz w:val="24"/>
          <w:szCs w:val="24"/>
          <w:lang w:eastAsia="en-GB"/>
        </w:rPr>
        <w:t xml:space="preserve">121 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</w:t>
      </w:r>
      <w:proofErr w:type="gramEnd"/>
      <w:r w:rsidRPr="00DE4842">
        <w:rPr>
          <w:rFonts w:eastAsia="Times New Roman" w:cs="Times New Roman"/>
          <w:sz w:val="24"/>
          <w:szCs w:val="24"/>
          <w:lang w:eastAsia="en-GB"/>
        </w:rPr>
        <w:t xml:space="preserve"> One to one</w:t>
      </w:r>
    </w:p>
    <w:p w14:paraId="15D151E5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proofErr w:type="gramStart"/>
      <w:r w:rsidRPr="00DE4842">
        <w:rPr>
          <w:rFonts w:eastAsia="Times New Roman" w:cs="Times New Roman"/>
          <w:b/>
          <w:sz w:val="24"/>
          <w:szCs w:val="24"/>
          <w:lang w:eastAsia="en-GB"/>
        </w:rPr>
        <w:t>143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 -</w:t>
      </w:r>
      <w:proofErr w:type="gramEnd"/>
      <w:r w:rsidRPr="00DE4842">
        <w:rPr>
          <w:rFonts w:eastAsia="Times New Roman" w:cs="Times New Roman"/>
          <w:sz w:val="24"/>
          <w:szCs w:val="24"/>
          <w:lang w:eastAsia="en-GB"/>
        </w:rPr>
        <w:t xml:space="preserve"> I love you</w:t>
      </w:r>
    </w:p>
    <w:p w14:paraId="1A3F79E9" w14:textId="77777777" w:rsidR="00517991" w:rsidRPr="00DE4842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DE4842">
        <w:rPr>
          <w:rFonts w:eastAsia="Times New Roman" w:cs="Times New Roman"/>
          <w:b/>
          <w:sz w:val="24"/>
          <w:szCs w:val="24"/>
          <w:lang w:eastAsia="en-GB"/>
        </w:rPr>
        <w:t>53</w:t>
      </w:r>
      <w:proofErr w:type="gramStart"/>
      <w:r w:rsidRPr="00DE4842">
        <w:rPr>
          <w:rFonts w:eastAsia="Times New Roman" w:cs="Times New Roman"/>
          <w:b/>
          <w:sz w:val="24"/>
          <w:szCs w:val="24"/>
          <w:lang w:eastAsia="en-GB"/>
        </w:rPr>
        <w:t xml:space="preserve">X 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</w:t>
      </w:r>
      <w:proofErr w:type="gramEnd"/>
      <w:r w:rsidRPr="00DE4842">
        <w:rPr>
          <w:rFonts w:eastAsia="Times New Roman" w:cs="Times New Roman"/>
          <w:sz w:val="24"/>
          <w:szCs w:val="24"/>
          <w:lang w:eastAsia="en-GB"/>
        </w:rPr>
        <w:t xml:space="preserve">   Sex</w:t>
      </w:r>
    </w:p>
    <w:p w14:paraId="1034B092" w14:textId="77777777" w:rsidR="00517991" w:rsidRPr="00975446" w:rsidRDefault="00517991" w:rsidP="00517991">
      <w:pPr>
        <w:numPr>
          <w:ilvl w:val="0"/>
          <w:numId w:val="4"/>
        </w:numPr>
        <w:spacing w:before="100" w:beforeAutospacing="1" w:after="100" w:afterAutospacing="1" w:line="240" w:lineRule="auto"/>
        <w:rPr>
          <w:b/>
          <w:sz w:val="24"/>
          <w:szCs w:val="24"/>
        </w:rPr>
      </w:pPr>
      <w:proofErr w:type="gramStart"/>
      <w:r w:rsidRPr="00DE4842">
        <w:rPr>
          <w:rFonts w:eastAsia="Times New Roman" w:cs="Times New Roman"/>
          <w:b/>
          <w:sz w:val="24"/>
          <w:szCs w:val="24"/>
          <w:lang w:eastAsia="en-GB"/>
        </w:rPr>
        <w:t xml:space="preserve">LOL </w:t>
      </w:r>
      <w:r w:rsidRPr="00DE4842">
        <w:rPr>
          <w:rFonts w:eastAsia="Times New Roman" w:cs="Times New Roman"/>
          <w:sz w:val="24"/>
          <w:szCs w:val="24"/>
          <w:lang w:eastAsia="en-GB"/>
        </w:rPr>
        <w:t xml:space="preserve"> -</w:t>
      </w:r>
      <w:proofErr w:type="gramEnd"/>
      <w:r w:rsidRPr="00DE4842">
        <w:rPr>
          <w:rFonts w:eastAsia="Times New Roman" w:cs="Times New Roman"/>
          <w:sz w:val="24"/>
          <w:szCs w:val="24"/>
          <w:lang w:eastAsia="en-GB"/>
        </w:rPr>
        <w:t xml:space="preserve"> Laugh out loud</w:t>
      </w:r>
    </w:p>
    <w:p w14:paraId="0BDF1C7F" w14:textId="16245B1F" w:rsidR="00054775" w:rsidRPr="00517991" w:rsidRDefault="00F93CDD" w:rsidP="00054775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Shift workers have a far higher rate of sickness and time off work through illness </w:t>
      </w:r>
      <w:r w:rsidR="0078412C">
        <w:rPr>
          <w:sz w:val="24"/>
          <w:szCs w:val="24"/>
        </w:rPr>
        <w:t xml:space="preserve">cause by </w:t>
      </w:r>
      <w:r>
        <w:rPr>
          <w:sz w:val="24"/>
          <w:szCs w:val="24"/>
        </w:rPr>
        <w:t>disrupted sleep routine</w:t>
      </w:r>
    </w:p>
    <w:p w14:paraId="0BC86A4A" w14:textId="77777777" w:rsidR="00517991" w:rsidRPr="00517991" w:rsidRDefault="00517991" w:rsidP="00517991">
      <w:pPr>
        <w:rPr>
          <w:b/>
          <w:sz w:val="24"/>
          <w:szCs w:val="24"/>
        </w:rPr>
      </w:pPr>
    </w:p>
    <w:p w14:paraId="195A62CE" w14:textId="77777777" w:rsidR="00054775" w:rsidRPr="00054775" w:rsidRDefault="00054775" w:rsidP="00054775">
      <w:pPr>
        <w:pStyle w:val="ListParagraph"/>
        <w:rPr>
          <w:b/>
          <w:sz w:val="24"/>
          <w:szCs w:val="24"/>
        </w:rPr>
      </w:pPr>
    </w:p>
    <w:p w14:paraId="0D92FB69" w14:textId="29F0F667" w:rsidR="00054775" w:rsidRDefault="00054775" w:rsidP="00054775">
      <w:pPr>
        <w:pStyle w:val="ListParagraph"/>
        <w:rPr>
          <w:b/>
          <w:u w:val="single"/>
        </w:rPr>
      </w:pPr>
      <w:proofErr w:type="gramStart"/>
      <w:r>
        <w:rPr>
          <w:b/>
          <w:u w:val="single"/>
        </w:rPr>
        <w:t xml:space="preserve">“ </w:t>
      </w:r>
      <w:r w:rsidRPr="00054775">
        <w:rPr>
          <w:b/>
          <w:u w:val="single"/>
        </w:rPr>
        <w:t>ONLINE</w:t>
      </w:r>
      <w:proofErr w:type="gramEnd"/>
      <w:r w:rsidRPr="00054775">
        <w:rPr>
          <w:b/>
          <w:u w:val="single"/>
        </w:rPr>
        <w:t xml:space="preserve">  SLANG WORDS </w:t>
      </w:r>
      <w:r>
        <w:rPr>
          <w:b/>
          <w:u w:val="single"/>
        </w:rPr>
        <w:t>“ - REGULARY CHECK ON GOOGLE FOR UPDATES</w:t>
      </w:r>
    </w:p>
    <w:p w14:paraId="3BF764BF" w14:textId="2D356D02" w:rsidR="00054775" w:rsidRDefault="00054775" w:rsidP="00054775">
      <w:pPr>
        <w:spacing w:after="240" w:line="240" w:lineRule="auto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054775">
        <w:rPr>
          <w:rFonts w:eastAsia="Times New Roman" w:cstheme="minorHAnsi"/>
          <w:color w:val="222222"/>
          <w:sz w:val="24"/>
          <w:szCs w:val="24"/>
          <w:lang w:eastAsia="en-GB"/>
        </w:rPr>
        <w:t xml:space="preserve">Logged in users can add new slang words and definitions to the dictionary. The newest definitions </w:t>
      </w:r>
      <w:r>
        <w:rPr>
          <w:rFonts w:eastAsia="Times New Roman" w:cstheme="minorHAnsi"/>
          <w:color w:val="222222"/>
          <w:sz w:val="24"/>
          <w:szCs w:val="24"/>
          <w:lang w:eastAsia="en-GB"/>
        </w:rPr>
        <w:t xml:space="preserve">2017 </w:t>
      </w:r>
      <w:r w:rsidRPr="00054775">
        <w:rPr>
          <w:rFonts w:eastAsia="Times New Roman" w:cstheme="minorHAnsi"/>
          <w:color w:val="222222"/>
          <w:sz w:val="24"/>
          <w:szCs w:val="24"/>
          <w:lang w:eastAsia="en-GB"/>
        </w:rPr>
        <w:t>are for the following:</w:t>
      </w:r>
      <w:r>
        <w:rPr>
          <w:rFonts w:eastAsia="Times New Roman" w:cstheme="minorHAnsi"/>
          <w:color w:val="222222"/>
          <w:sz w:val="24"/>
          <w:szCs w:val="24"/>
          <w:lang w:eastAsia="en-GB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7"/>
        <w:gridCol w:w="7899"/>
      </w:tblGrid>
      <w:tr w:rsidR="00054775" w:rsidRPr="00054775" w14:paraId="41DA2EC7" w14:textId="77777777" w:rsidTr="00517991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CE0D326" w14:textId="77777777" w:rsidR="00054775" w:rsidRPr="00054775" w:rsidRDefault="00FF2A56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7" w:history="1">
              <w:r w:rsidR="00054775" w:rsidRPr="00054775">
                <w:rPr>
                  <w:rFonts w:eastAsia="Times New Roman" w:cstheme="minorHAnsi"/>
                  <w:b/>
                  <w:bCs/>
                  <w:color w:val="333333"/>
                  <w:sz w:val="24"/>
                  <w:szCs w:val="24"/>
                  <w:lang w:eastAsia="en-GB"/>
                </w:rPr>
                <w:t>November 12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111186" w14:textId="1F11364A" w:rsidR="00054775" w:rsidRPr="00054775" w:rsidRDefault="00FF2A56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8" w:history="1"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Cold Piece</w:t>
              </w:r>
            </w:hyperlink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– amazing or sneaky</w:t>
            </w:r>
          </w:p>
        </w:tc>
      </w:tr>
      <w:tr w:rsidR="00054775" w:rsidRPr="00054775" w14:paraId="3F2B314F" w14:textId="77777777" w:rsidTr="00517991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A414DC0" w14:textId="77777777" w:rsidR="00054775" w:rsidRPr="00054775" w:rsidRDefault="00FF2A56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9" w:history="1">
              <w:r w:rsidR="00054775" w:rsidRPr="00054775">
                <w:rPr>
                  <w:rFonts w:eastAsia="Times New Roman" w:cstheme="minorHAnsi"/>
                  <w:b/>
                  <w:bCs/>
                  <w:color w:val="333333"/>
                  <w:sz w:val="24"/>
                  <w:szCs w:val="24"/>
                  <w:lang w:eastAsia="en-GB"/>
                </w:rPr>
                <w:t>November 9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650A733" w14:textId="081369D5" w:rsidR="00054775" w:rsidRPr="00054775" w:rsidRDefault="00675E3B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Thanks </w:t>
            </w:r>
            <w:r w:rsidR="00054775" w:rsidRPr="00D93469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Dan </w:t>
            </w:r>
            <w:hyperlink r:id="rId10" w:history="1">
              <w:proofErr w:type="spellStart"/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bustdown</w:t>
              </w:r>
              <w:proofErr w:type="spellEnd"/>
            </w:hyperlink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– </w:t>
            </w:r>
            <w:r w:rsidR="00402898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“</w:t>
            </w:r>
            <w:r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you didn’t really get me you dumbass so THANKS DAN</w:t>
            </w:r>
            <w:r w:rsidR="00402898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“</w:t>
            </w:r>
          </w:p>
        </w:tc>
      </w:tr>
      <w:tr w:rsidR="00054775" w:rsidRPr="00054775" w14:paraId="2869B002" w14:textId="77777777" w:rsidTr="00517991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70F7F1C" w14:textId="77777777" w:rsidR="00054775" w:rsidRPr="00054775" w:rsidRDefault="00FF2A56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11" w:history="1">
              <w:r w:rsidR="00054775" w:rsidRPr="00054775">
                <w:rPr>
                  <w:rFonts w:eastAsia="Times New Roman" w:cstheme="minorHAnsi"/>
                  <w:b/>
                  <w:bCs/>
                  <w:color w:val="333333"/>
                  <w:sz w:val="24"/>
                  <w:szCs w:val="24"/>
                  <w:lang w:eastAsia="en-GB"/>
                </w:rPr>
                <w:t>November 8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8C4617" w14:textId="320ECCE9" w:rsidR="00054775" w:rsidRPr="00054775" w:rsidRDefault="00FF2A56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12" w:history="1">
              <w:proofErr w:type="spellStart"/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latro</w:t>
              </w:r>
              <w:proofErr w:type="spellEnd"/>
            </w:hyperlink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– a means of dismissal – see you </w:t>
            </w:r>
            <w:proofErr w:type="spellStart"/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latro</w:t>
            </w:r>
            <w:proofErr w:type="spellEnd"/>
          </w:p>
        </w:tc>
      </w:tr>
      <w:tr w:rsidR="00054775" w:rsidRPr="00054775" w14:paraId="48605313" w14:textId="77777777" w:rsidTr="00517991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991F36C" w14:textId="77777777" w:rsidR="00054775" w:rsidRPr="00054775" w:rsidRDefault="00FF2A56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13" w:history="1">
              <w:r w:rsidR="00054775" w:rsidRPr="00054775">
                <w:rPr>
                  <w:rFonts w:eastAsia="Times New Roman" w:cstheme="minorHAnsi"/>
                  <w:b/>
                  <w:bCs/>
                  <w:color w:val="333333"/>
                  <w:sz w:val="24"/>
                  <w:szCs w:val="24"/>
                  <w:lang w:eastAsia="en-GB"/>
                </w:rPr>
                <w:t>November 7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F346700" w14:textId="58390BAD" w:rsidR="00054775" w:rsidRPr="00054775" w:rsidRDefault="00FF2A56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14" w:history="1"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get (one's) head out of (one's) *ss</w:t>
              </w:r>
            </w:hyperlink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– take you head out </w:t>
            </w:r>
            <w:proofErr w:type="spellStart"/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you</w:t>
            </w:r>
            <w:proofErr w:type="spellEnd"/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arse</w:t>
            </w:r>
          </w:p>
        </w:tc>
      </w:tr>
      <w:tr w:rsidR="00054775" w:rsidRPr="00054775" w14:paraId="27F57C38" w14:textId="77777777" w:rsidTr="00517991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25FE548" w14:textId="77777777" w:rsidR="00054775" w:rsidRPr="00054775" w:rsidRDefault="00FF2A56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15" w:history="1">
              <w:r w:rsidR="00054775" w:rsidRPr="00054775">
                <w:rPr>
                  <w:rFonts w:eastAsia="Times New Roman" w:cstheme="minorHAnsi"/>
                  <w:b/>
                  <w:bCs/>
                  <w:color w:val="333333"/>
                  <w:sz w:val="24"/>
                  <w:szCs w:val="24"/>
                  <w:lang w:eastAsia="en-GB"/>
                </w:rPr>
                <w:t>November 5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3EBCBC8" w14:textId="1918AD0D" w:rsidR="00054775" w:rsidRPr="00054775" w:rsidRDefault="00FF2A56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16" w:history="1">
              <w:proofErr w:type="spellStart"/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subsub</w:t>
              </w:r>
              <w:proofErr w:type="spellEnd"/>
            </w:hyperlink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</w:t>
            </w:r>
            <w:proofErr w:type="gramStart"/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–</w:t>
            </w:r>
            <w:r w:rsidR="00402898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“</w:t>
            </w:r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better</w:t>
            </w:r>
            <w:proofErr w:type="gramEnd"/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shut up you bitch</w:t>
            </w:r>
            <w:r w:rsidR="00402898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”</w:t>
            </w:r>
          </w:p>
        </w:tc>
      </w:tr>
      <w:tr w:rsidR="00054775" w:rsidRPr="00054775" w14:paraId="2EA8517F" w14:textId="77777777" w:rsidTr="00517991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FAB2B8A" w14:textId="77777777" w:rsidR="00054775" w:rsidRPr="00054775" w:rsidRDefault="00FF2A56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17" w:history="1">
              <w:r w:rsidR="00054775" w:rsidRPr="00054775">
                <w:rPr>
                  <w:rFonts w:eastAsia="Times New Roman" w:cstheme="minorHAnsi"/>
                  <w:b/>
                  <w:bCs/>
                  <w:color w:val="333333"/>
                  <w:sz w:val="24"/>
                  <w:szCs w:val="24"/>
                  <w:lang w:eastAsia="en-GB"/>
                </w:rPr>
                <w:t>November 4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B213A4" w14:textId="1E416CD3" w:rsidR="00054775" w:rsidRPr="00054775" w:rsidRDefault="00FF2A56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18" w:history="1">
              <w:proofErr w:type="spellStart"/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croosh</w:t>
              </w:r>
              <w:proofErr w:type="spellEnd"/>
            </w:hyperlink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- crucial</w:t>
            </w:r>
          </w:p>
        </w:tc>
      </w:tr>
      <w:tr w:rsidR="00054775" w:rsidRPr="00054775" w14:paraId="58FB41C8" w14:textId="77777777" w:rsidTr="00517991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A4B4397" w14:textId="77777777" w:rsidR="00054775" w:rsidRPr="00054775" w:rsidRDefault="00FF2A56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19" w:history="1">
              <w:r w:rsidR="00054775" w:rsidRPr="00054775">
                <w:rPr>
                  <w:rFonts w:eastAsia="Times New Roman" w:cstheme="minorHAnsi"/>
                  <w:b/>
                  <w:bCs/>
                  <w:color w:val="333333"/>
                  <w:sz w:val="24"/>
                  <w:szCs w:val="24"/>
                  <w:lang w:eastAsia="en-GB"/>
                </w:rPr>
                <w:t>November 2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6CB227" w14:textId="5B77D77A" w:rsidR="00054775" w:rsidRPr="00054775" w:rsidRDefault="00FF2A56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20" w:history="1">
              <w:proofErr w:type="spellStart"/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bullwinkle</w:t>
              </w:r>
              <w:proofErr w:type="spellEnd"/>
            </w:hyperlink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– get screwed, hammered or scammed</w:t>
            </w:r>
          </w:p>
        </w:tc>
      </w:tr>
      <w:tr w:rsidR="00054775" w:rsidRPr="00054775" w14:paraId="5E47F0AB" w14:textId="77777777" w:rsidTr="00517991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A1777AA" w14:textId="77777777" w:rsidR="00054775" w:rsidRPr="00054775" w:rsidRDefault="00FF2A56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21" w:history="1">
              <w:r w:rsidR="00054775" w:rsidRPr="00054775">
                <w:rPr>
                  <w:rFonts w:eastAsia="Times New Roman" w:cstheme="minorHAnsi"/>
                  <w:b/>
                  <w:bCs/>
                  <w:color w:val="333333"/>
                  <w:sz w:val="24"/>
                  <w:szCs w:val="24"/>
                  <w:lang w:eastAsia="en-GB"/>
                </w:rPr>
                <w:t>November 1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567EB7" w14:textId="11A2E546" w:rsidR="00675E3B" w:rsidRPr="00054775" w:rsidRDefault="00FF2A56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22" w:history="1">
              <w:proofErr w:type="spellStart"/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pissa</w:t>
              </w:r>
              <w:proofErr w:type="spellEnd"/>
            </w:hyperlink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– awesome or rotten depending on voce inflection</w:t>
            </w:r>
          </w:p>
        </w:tc>
      </w:tr>
      <w:tr w:rsidR="00054775" w:rsidRPr="00054775" w14:paraId="35CBEE62" w14:textId="77777777" w:rsidTr="00517991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8E8C730" w14:textId="77777777" w:rsidR="00054775" w:rsidRPr="00054775" w:rsidRDefault="00FF2A56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23" w:history="1">
              <w:r w:rsidR="00054775" w:rsidRPr="00054775">
                <w:rPr>
                  <w:rFonts w:eastAsia="Times New Roman" w:cstheme="minorHAnsi"/>
                  <w:b/>
                  <w:bCs/>
                  <w:color w:val="333333"/>
                  <w:sz w:val="24"/>
                  <w:szCs w:val="24"/>
                  <w:lang w:eastAsia="en-GB"/>
                </w:rPr>
                <w:t>October 31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2E219A" w14:textId="0460D95A" w:rsidR="00054775" w:rsidRPr="00054775" w:rsidRDefault="00FF2A56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24" w:history="1"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scud</w:t>
              </w:r>
            </w:hyperlink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– unattractive female</w:t>
            </w:r>
          </w:p>
        </w:tc>
      </w:tr>
      <w:tr w:rsidR="00054775" w:rsidRPr="00054775" w14:paraId="408FE355" w14:textId="77777777" w:rsidTr="00517991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B84EC7B" w14:textId="77777777" w:rsidR="00054775" w:rsidRPr="00054775" w:rsidRDefault="00FF2A56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25" w:history="1">
              <w:r w:rsidR="00054775" w:rsidRPr="00054775">
                <w:rPr>
                  <w:rFonts w:eastAsia="Times New Roman" w:cstheme="minorHAnsi"/>
                  <w:b/>
                  <w:bCs/>
                  <w:color w:val="333333"/>
                  <w:sz w:val="24"/>
                  <w:szCs w:val="24"/>
                  <w:lang w:eastAsia="en-GB"/>
                </w:rPr>
                <w:t>October 27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712471" w14:textId="262C7BF0" w:rsidR="00054775" w:rsidRPr="00054775" w:rsidRDefault="00FF2A56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26" w:history="1"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WTF</w:t>
              </w:r>
            </w:hyperlink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– what the f***</w:t>
            </w:r>
          </w:p>
        </w:tc>
      </w:tr>
      <w:tr w:rsidR="00054775" w:rsidRPr="00054775" w14:paraId="591D9D91" w14:textId="77777777" w:rsidTr="00517991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B111D60" w14:textId="77777777" w:rsidR="00054775" w:rsidRPr="00054775" w:rsidRDefault="00FF2A56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27" w:history="1">
              <w:r w:rsidR="00054775" w:rsidRPr="00054775">
                <w:rPr>
                  <w:rFonts w:eastAsia="Times New Roman" w:cstheme="minorHAnsi"/>
                  <w:b/>
                  <w:bCs/>
                  <w:color w:val="333333"/>
                  <w:sz w:val="24"/>
                  <w:szCs w:val="24"/>
                  <w:lang w:eastAsia="en-GB"/>
                </w:rPr>
                <w:t>October 26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AA0E27D" w14:textId="618730DB" w:rsidR="00054775" w:rsidRPr="00054775" w:rsidRDefault="00FF2A56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28" w:history="1"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schmooze</w:t>
              </w:r>
            </w:hyperlink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</w:t>
            </w:r>
            <w:r w:rsidR="00837588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– these 3 below speak for</w:t>
            </w:r>
            <w:r w:rsidR="00EC15B8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</w:t>
            </w:r>
            <w:r w:rsidR="00837588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themselves</w:t>
            </w:r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br/>
            </w:r>
            <w:hyperlink r:id="rId29" w:history="1"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eye-opener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br/>
            </w:r>
            <w:hyperlink r:id="rId30" w:history="1"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swag</w:t>
              </w:r>
            </w:hyperlink>
          </w:p>
        </w:tc>
      </w:tr>
      <w:tr w:rsidR="00054775" w:rsidRPr="00054775" w14:paraId="2C11B800" w14:textId="77777777" w:rsidTr="00517991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0329A71" w14:textId="77777777" w:rsidR="00054775" w:rsidRPr="00054775" w:rsidRDefault="00FF2A56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31" w:history="1">
              <w:r w:rsidR="00054775" w:rsidRPr="00054775">
                <w:rPr>
                  <w:rFonts w:eastAsia="Times New Roman" w:cstheme="minorHAnsi"/>
                  <w:b/>
                  <w:bCs/>
                  <w:color w:val="333333"/>
                  <w:sz w:val="24"/>
                  <w:szCs w:val="24"/>
                  <w:lang w:eastAsia="en-GB"/>
                </w:rPr>
                <w:t>October 25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05BC7EE" w14:textId="54CAF9C4" w:rsidR="00054775" w:rsidRPr="00054775" w:rsidRDefault="00FF2A56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32" w:history="1"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WTF</w:t>
              </w:r>
            </w:hyperlink>
            <w:r w:rsidR="00EC15B8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– as above</w:t>
            </w:r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br/>
            </w:r>
            <w:hyperlink r:id="rId33" w:history="1"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SYT</w:t>
              </w:r>
            </w:hyperlink>
            <w:r w:rsidR="00EC15B8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– see you later</w:t>
            </w:r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br/>
            </w:r>
            <w:hyperlink r:id="rId34" w:history="1"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chicken</w:t>
              </w:r>
            </w:hyperlink>
            <w:r w:rsidR="00EC15B8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- coward</w:t>
            </w:r>
          </w:p>
        </w:tc>
      </w:tr>
      <w:tr w:rsidR="00054775" w:rsidRPr="00054775" w14:paraId="133C010C" w14:textId="77777777" w:rsidTr="00517991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ECC96DE" w14:textId="77777777" w:rsidR="00054775" w:rsidRPr="00054775" w:rsidRDefault="00FF2A56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35" w:history="1">
              <w:r w:rsidR="00054775" w:rsidRPr="00054775">
                <w:rPr>
                  <w:rFonts w:eastAsia="Times New Roman" w:cstheme="minorHAnsi"/>
                  <w:b/>
                  <w:bCs/>
                  <w:color w:val="333333"/>
                  <w:sz w:val="24"/>
                  <w:szCs w:val="24"/>
                  <w:lang w:eastAsia="en-GB"/>
                </w:rPr>
                <w:t>October 21</w:t>
              </w:r>
            </w:hyperlink>
            <w:r w:rsidR="00054775" w:rsidRPr="00054775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118A87" w14:textId="6CF9260B" w:rsidR="00675E3B" w:rsidRDefault="00FF2A56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  <w:hyperlink r:id="rId36" w:history="1"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 xml:space="preserve">bust a </w:t>
              </w:r>
              <w:proofErr w:type="spellStart"/>
              <w:r w:rsidR="00054775" w:rsidRPr="00054775">
                <w:rPr>
                  <w:rFonts w:eastAsia="Times New Roman" w:cstheme="minorHAnsi"/>
                  <w:color w:val="333333"/>
                  <w:sz w:val="24"/>
                  <w:szCs w:val="24"/>
                  <w:lang w:eastAsia="en-GB"/>
                </w:rPr>
                <w:t>nutt</w:t>
              </w:r>
              <w:proofErr w:type="spellEnd"/>
            </w:hyperlink>
            <w:r w:rsidR="00675E3B"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  <w:t xml:space="preserve"> – ejaculate</w:t>
            </w:r>
          </w:p>
          <w:p w14:paraId="49C48556" w14:textId="7824FDD1" w:rsidR="00054775" w:rsidRPr="00054775" w:rsidRDefault="00054775" w:rsidP="00054775">
            <w:pPr>
              <w:spacing w:after="0" w:line="240" w:lineRule="auto"/>
              <w:rPr>
                <w:rFonts w:eastAsia="Times New Roman" w:cstheme="minorHAnsi"/>
                <w:color w:val="222222"/>
                <w:sz w:val="24"/>
                <w:szCs w:val="24"/>
                <w:lang w:eastAsia="en-GB"/>
              </w:rPr>
            </w:pPr>
          </w:p>
        </w:tc>
      </w:tr>
    </w:tbl>
    <w:p w14:paraId="2B72F1D6" w14:textId="77777777" w:rsidR="00054775" w:rsidRPr="00D93469" w:rsidRDefault="00054775" w:rsidP="00054775">
      <w:pPr>
        <w:pStyle w:val="ListParagraph"/>
        <w:rPr>
          <w:b/>
          <w:sz w:val="24"/>
          <w:szCs w:val="24"/>
        </w:rPr>
      </w:pPr>
    </w:p>
    <w:p w14:paraId="0B7AEFEB" w14:textId="77777777" w:rsidR="00E015C3" w:rsidRPr="00E015C3" w:rsidRDefault="00E015C3" w:rsidP="00E015C3">
      <w:pPr>
        <w:pStyle w:val="ListParagraph"/>
        <w:rPr>
          <w:b/>
          <w:sz w:val="24"/>
          <w:szCs w:val="24"/>
        </w:rPr>
      </w:pPr>
    </w:p>
    <w:p w14:paraId="53B246E3" w14:textId="77777777" w:rsidR="00584E72" w:rsidRDefault="00C42CFF" w:rsidP="00584E72">
      <w:pPr>
        <w:pStyle w:val="ListParagrap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WE can’t change the world of </w:t>
      </w:r>
      <w:proofErr w:type="gramStart"/>
      <w:r>
        <w:rPr>
          <w:rFonts w:cs="Arial"/>
          <w:b/>
          <w:sz w:val="24"/>
          <w:szCs w:val="24"/>
        </w:rPr>
        <w:t>screens</w:t>
      </w:r>
      <w:proofErr w:type="gramEnd"/>
      <w:r>
        <w:rPr>
          <w:rFonts w:cs="Arial"/>
          <w:b/>
          <w:sz w:val="24"/>
          <w:szCs w:val="24"/>
        </w:rPr>
        <w:t xml:space="preserve"> BUT we can help young people navigate a healthy path, and use the Internet for the excellent platform it is when used responsibly</w:t>
      </w:r>
      <w:r w:rsidR="00584E72">
        <w:rPr>
          <w:rFonts w:cs="Arial"/>
          <w:b/>
          <w:sz w:val="24"/>
          <w:szCs w:val="24"/>
        </w:rPr>
        <w:t>.</w:t>
      </w:r>
    </w:p>
    <w:p w14:paraId="1A104530" w14:textId="5D929006" w:rsidR="00C207C0" w:rsidRDefault="00584E72" w:rsidP="00584E72">
      <w:pPr>
        <w:pStyle w:val="ListParagrap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A quote from the first technology addiction centre at Nightingale Hospital London by Dr Richard Graham </w:t>
      </w:r>
      <w:r w:rsidR="00573C8C">
        <w:rPr>
          <w:rFonts w:cs="Arial"/>
          <w:b/>
          <w:sz w:val="24"/>
          <w:szCs w:val="24"/>
        </w:rPr>
        <w:t>“It</w:t>
      </w:r>
      <w:r>
        <w:rPr>
          <w:rFonts w:cs="Arial"/>
          <w:b/>
          <w:sz w:val="24"/>
          <w:szCs w:val="24"/>
        </w:rPr>
        <w:t xml:space="preserve"> makes sense if the window is not open so wide, less dirt will fly in”</w:t>
      </w:r>
    </w:p>
    <w:p w14:paraId="7F89ECE6" w14:textId="69A27594" w:rsidR="00C42CFF" w:rsidRDefault="00C42CFF" w:rsidP="00C207C0">
      <w:pPr>
        <w:pStyle w:val="ListParagraph"/>
        <w:rPr>
          <w:rFonts w:cs="Arial"/>
          <w:b/>
          <w:sz w:val="24"/>
          <w:szCs w:val="24"/>
        </w:rPr>
      </w:pPr>
    </w:p>
    <w:p w14:paraId="18859F76" w14:textId="4BE8F138" w:rsidR="00C42CFF" w:rsidRDefault="00573C8C" w:rsidP="00C207C0">
      <w:pPr>
        <w:pStyle w:val="ListParagrap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We hope this short document gives you some helpful </w:t>
      </w:r>
      <w:r w:rsidR="00E0767D">
        <w:rPr>
          <w:rFonts w:cs="Arial"/>
          <w:b/>
          <w:sz w:val="24"/>
          <w:szCs w:val="24"/>
        </w:rPr>
        <w:t>pointers.</w:t>
      </w:r>
      <w:r>
        <w:rPr>
          <w:rFonts w:cs="Arial"/>
          <w:b/>
          <w:sz w:val="24"/>
          <w:szCs w:val="24"/>
        </w:rPr>
        <w:t xml:space="preserve"> </w:t>
      </w:r>
      <w:r w:rsidR="00C42CFF">
        <w:rPr>
          <w:rFonts w:cs="Arial"/>
          <w:b/>
          <w:sz w:val="24"/>
          <w:szCs w:val="24"/>
        </w:rPr>
        <w:t xml:space="preserve">Please contact </w:t>
      </w:r>
      <w:hyperlink r:id="rId37" w:history="1">
        <w:r w:rsidR="002B4298" w:rsidRPr="006A516C">
          <w:rPr>
            <w:rStyle w:val="Hyperlink"/>
            <w:rFonts w:cs="Arial"/>
            <w:sz w:val="24"/>
            <w:szCs w:val="24"/>
          </w:rPr>
          <w:t>www.ff-a.uk</w:t>
        </w:r>
      </w:hyperlink>
      <w:r w:rsidR="00C42CFF">
        <w:rPr>
          <w:rFonts w:cs="Arial"/>
          <w:b/>
          <w:sz w:val="24"/>
          <w:szCs w:val="24"/>
        </w:rPr>
        <w:t xml:space="preserve"> for further information</w:t>
      </w:r>
      <w:r w:rsidR="00E0767D">
        <w:rPr>
          <w:rFonts w:cs="Arial"/>
          <w:b/>
          <w:sz w:val="24"/>
          <w:szCs w:val="24"/>
        </w:rPr>
        <w:t xml:space="preserve"> or </w:t>
      </w:r>
      <w:hyperlink r:id="rId38" w:history="1">
        <w:r w:rsidR="002B4298" w:rsidRPr="006A516C">
          <w:rPr>
            <w:rStyle w:val="Hyperlink"/>
            <w:rFonts w:cs="Arial"/>
            <w:sz w:val="24"/>
            <w:szCs w:val="24"/>
          </w:rPr>
          <w:t>marilyn.hawes@ff-a.uk</w:t>
        </w:r>
      </w:hyperlink>
    </w:p>
    <w:p w14:paraId="53CE0DF0" w14:textId="77777777" w:rsidR="00E0767D" w:rsidRPr="00C207C0" w:rsidRDefault="00E0767D" w:rsidP="00C207C0">
      <w:pPr>
        <w:pStyle w:val="ListParagraph"/>
        <w:rPr>
          <w:rFonts w:cs="Arial"/>
          <w:b/>
          <w:sz w:val="24"/>
          <w:szCs w:val="24"/>
        </w:rPr>
      </w:pPr>
    </w:p>
    <w:p w14:paraId="10363BC4" w14:textId="77777777" w:rsidR="00C207C0" w:rsidRPr="004860CF" w:rsidRDefault="00C207C0" w:rsidP="00C207C0">
      <w:pPr>
        <w:rPr>
          <w:b/>
          <w:sz w:val="24"/>
          <w:szCs w:val="24"/>
          <w:u w:val="single"/>
        </w:rPr>
      </w:pPr>
    </w:p>
    <w:sectPr w:rsidR="00C207C0" w:rsidRPr="004860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6D4E"/>
    <w:multiLevelType w:val="hybridMultilevel"/>
    <w:tmpl w:val="6A303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07770"/>
    <w:multiLevelType w:val="hybridMultilevel"/>
    <w:tmpl w:val="ADAE85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E51402"/>
    <w:multiLevelType w:val="hybridMultilevel"/>
    <w:tmpl w:val="AFFC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123659"/>
    <w:multiLevelType w:val="multilevel"/>
    <w:tmpl w:val="5858A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AA4D6E"/>
    <w:multiLevelType w:val="hybridMultilevel"/>
    <w:tmpl w:val="802EE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0CF"/>
    <w:rsid w:val="0002032F"/>
    <w:rsid w:val="00054775"/>
    <w:rsid w:val="00172591"/>
    <w:rsid w:val="001939DB"/>
    <w:rsid w:val="002121E7"/>
    <w:rsid w:val="00275619"/>
    <w:rsid w:val="002B4298"/>
    <w:rsid w:val="002B7276"/>
    <w:rsid w:val="0030704F"/>
    <w:rsid w:val="00402898"/>
    <w:rsid w:val="00481CC1"/>
    <w:rsid w:val="004860CF"/>
    <w:rsid w:val="004B6CBB"/>
    <w:rsid w:val="004D01AD"/>
    <w:rsid w:val="004E51E8"/>
    <w:rsid w:val="00517991"/>
    <w:rsid w:val="00573C8C"/>
    <w:rsid w:val="00583CB4"/>
    <w:rsid w:val="00584E72"/>
    <w:rsid w:val="005F0B2F"/>
    <w:rsid w:val="00675E3B"/>
    <w:rsid w:val="0078412C"/>
    <w:rsid w:val="00837588"/>
    <w:rsid w:val="00932BA4"/>
    <w:rsid w:val="00A04EE7"/>
    <w:rsid w:val="00A23D0C"/>
    <w:rsid w:val="00A5252F"/>
    <w:rsid w:val="00B37063"/>
    <w:rsid w:val="00BA23A2"/>
    <w:rsid w:val="00C0246E"/>
    <w:rsid w:val="00C11847"/>
    <w:rsid w:val="00C207C0"/>
    <w:rsid w:val="00C42CFF"/>
    <w:rsid w:val="00D93469"/>
    <w:rsid w:val="00E015C3"/>
    <w:rsid w:val="00E0767D"/>
    <w:rsid w:val="00EC15B8"/>
    <w:rsid w:val="00F93CDD"/>
    <w:rsid w:val="00FF2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9C652"/>
  <w15:chartTrackingRefBased/>
  <w15:docId w15:val="{B422D08F-37C9-4B1D-A0E2-77AAA3E36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07C0"/>
    <w:pPr>
      <w:spacing w:after="200" w:line="276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42CF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CFF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75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75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60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1759">
          <w:marLeft w:val="0"/>
          <w:marRight w:val="0"/>
          <w:marTop w:val="0"/>
          <w:marBottom w:val="0"/>
          <w:divBdr>
            <w:top w:val="single" w:sz="6" w:space="0" w:color="6484AF"/>
            <w:left w:val="single" w:sz="6" w:space="0" w:color="6484AF"/>
            <w:bottom w:val="single" w:sz="6" w:space="0" w:color="6484AF"/>
            <w:right w:val="single" w:sz="6" w:space="0" w:color="6484AF"/>
          </w:divBdr>
          <w:divsChild>
            <w:div w:id="142622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nlineslangdictionary.com/meaning-definition-of/cold-piece" TargetMode="External"/><Relationship Id="rId13" Type="http://schemas.openxmlformats.org/officeDocument/2006/relationships/hyperlink" Target="http://onlineslangdictionary.com/by-date/2017-11-07" TargetMode="External"/><Relationship Id="rId18" Type="http://schemas.openxmlformats.org/officeDocument/2006/relationships/hyperlink" Target="http://onlineslangdictionary.com/meaning-definition-of/croosh" TargetMode="External"/><Relationship Id="rId26" Type="http://schemas.openxmlformats.org/officeDocument/2006/relationships/hyperlink" Target="http://onlineslangdictionary.com/meaning-definition-of/wtf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onlineslangdictionary.com/by-date/2017-11-01" TargetMode="External"/><Relationship Id="rId34" Type="http://schemas.openxmlformats.org/officeDocument/2006/relationships/hyperlink" Target="http://onlineslangdictionary.com/meaning-definition-of/chicken" TargetMode="External"/><Relationship Id="rId7" Type="http://schemas.openxmlformats.org/officeDocument/2006/relationships/hyperlink" Target="http://onlineslangdictionary.com/by-date/2017-11-12" TargetMode="External"/><Relationship Id="rId12" Type="http://schemas.openxmlformats.org/officeDocument/2006/relationships/hyperlink" Target="http://onlineslangdictionary.com/meaning-definition-of/latro" TargetMode="External"/><Relationship Id="rId17" Type="http://schemas.openxmlformats.org/officeDocument/2006/relationships/hyperlink" Target="http://onlineslangdictionary.com/by-date/2017-11-04" TargetMode="External"/><Relationship Id="rId25" Type="http://schemas.openxmlformats.org/officeDocument/2006/relationships/hyperlink" Target="http://onlineslangdictionary.com/by-date/2017-10-27" TargetMode="External"/><Relationship Id="rId33" Type="http://schemas.openxmlformats.org/officeDocument/2006/relationships/hyperlink" Target="http://onlineslangdictionary.com/meaning-definition-of/syt" TargetMode="External"/><Relationship Id="rId38" Type="http://schemas.openxmlformats.org/officeDocument/2006/relationships/hyperlink" Target="mailto:marilyn.hawes@ff-a.uk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nlineslangdictionary.com/meaning-definition-of/subsub" TargetMode="External"/><Relationship Id="rId20" Type="http://schemas.openxmlformats.org/officeDocument/2006/relationships/hyperlink" Target="http://onlineslangdictionary.com/meaning-definition-of/bullwinkle" TargetMode="External"/><Relationship Id="rId29" Type="http://schemas.openxmlformats.org/officeDocument/2006/relationships/hyperlink" Target="http://onlineslangdictionary.com/meaning-definition-of/eye-opener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onlineslangdictionary.com/by-date/2017-11-08" TargetMode="External"/><Relationship Id="rId24" Type="http://schemas.openxmlformats.org/officeDocument/2006/relationships/hyperlink" Target="http://onlineslangdictionary.com/meaning-definition-of/scud" TargetMode="External"/><Relationship Id="rId32" Type="http://schemas.openxmlformats.org/officeDocument/2006/relationships/hyperlink" Target="http://onlineslangdictionary.com/meaning-definition-of/wtf" TargetMode="External"/><Relationship Id="rId37" Type="http://schemas.openxmlformats.org/officeDocument/2006/relationships/hyperlink" Target="http://www.ff-a.uk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onlineslangdictionary.com/by-date/2017-11-05" TargetMode="External"/><Relationship Id="rId23" Type="http://schemas.openxmlformats.org/officeDocument/2006/relationships/hyperlink" Target="http://onlineslangdictionary.com/by-date/2017-10-31" TargetMode="External"/><Relationship Id="rId28" Type="http://schemas.openxmlformats.org/officeDocument/2006/relationships/hyperlink" Target="http://onlineslangdictionary.com/meaning-definition-of/schmooze" TargetMode="External"/><Relationship Id="rId36" Type="http://schemas.openxmlformats.org/officeDocument/2006/relationships/hyperlink" Target="http://onlineslangdictionary.com/meaning-definition-of/bust-a-nutt" TargetMode="External"/><Relationship Id="rId10" Type="http://schemas.openxmlformats.org/officeDocument/2006/relationships/hyperlink" Target="http://onlineslangdictionary.com/meaning-definition-of/bustdown" TargetMode="External"/><Relationship Id="rId19" Type="http://schemas.openxmlformats.org/officeDocument/2006/relationships/hyperlink" Target="http://onlineslangdictionary.com/by-date/2017-11-02" TargetMode="External"/><Relationship Id="rId31" Type="http://schemas.openxmlformats.org/officeDocument/2006/relationships/hyperlink" Target="http://onlineslangdictionary.com/by-date/2017-10-2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nlineslangdictionary.com/by-date/2017-11-09" TargetMode="External"/><Relationship Id="rId14" Type="http://schemas.openxmlformats.org/officeDocument/2006/relationships/hyperlink" Target="http://onlineslangdictionary.com/meaning-definition-of/get-(one's)-head-out-of-(one's)-ass" TargetMode="External"/><Relationship Id="rId22" Type="http://schemas.openxmlformats.org/officeDocument/2006/relationships/hyperlink" Target="http://onlineslangdictionary.com/meaning-definition-of/pissa" TargetMode="External"/><Relationship Id="rId27" Type="http://schemas.openxmlformats.org/officeDocument/2006/relationships/hyperlink" Target="http://onlineslangdictionary.com/by-date/2017-10-26" TargetMode="External"/><Relationship Id="rId30" Type="http://schemas.openxmlformats.org/officeDocument/2006/relationships/hyperlink" Target="http://onlineslangdictionary.com/meaning-definition-of/swag" TargetMode="External"/><Relationship Id="rId35" Type="http://schemas.openxmlformats.org/officeDocument/2006/relationships/hyperlink" Target="http://onlineslangdictionary.com/by-date/2017-10-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63913-C3C8-4908-A661-6D6E0A441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1394</TotalTime>
  <Pages>5</Pages>
  <Words>1505</Words>
  <Characters>8580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Marilyn Woods</dc:creator>
  <cp:keywords/>
  <dc:description/>
  <cp:lastModifiedBy>Marilyn Hawes</cp:lastModifiedBy>
  <cp:revision>31</cp:revision>
  <cp:lastPrinted>2017-11-13T09:47:00Z</cp:lastPrinted>
  <dcterms:created xsi:type="dcterms:W3CDTF">2017-09-24T10:39:00Z</dcterms:created>
  <dcterms:modified xsi:type="dcterms:W3CDTF">2019-01-26T12:48:00Z</dcterms:modified>
</cp:coreProperties>
</file>