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F" w:rsidRDefault="00F73E86">
      <w:r w:rsidRPr="00693D7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9pt;margin-top:-29.9pt;width:378.1pt;height:528.3pt;z-index:251660288;mso-width-relative:margin;mso-height-relative:margin" strokecolor="white [3212]">
            <v:textbox>
              <w:txbxContent>
                <w:p w:rsidR="00F73E86" w:rsidRDefault="00F73E86" w:rsidP="00F73E86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 w:rsidRPr="00F73E86">
                    <w:rPr>
                      <w:b/>
                      <w:sz w:val="40"/>
                      <w:u w:val="single"/>
                    </w:rPr>
                    <w:t>Reception classes</w:t>
                  </w:r>
                </w:p>
                <w:p w:rsidR="00F73E86" w:rsidRPr="00F73E86" w:rsidRDefault="00F73E86" w:rsidP="00F73E86">
                  <w:pPr>
                    <w:jc w:val="center"/>
                    <w:rPr>
                      <w:sz w:val="28"/>
                      <w:szCs w:val="28"/>
                    </w:rPr>
                  </w:pPr>
                  <w:r w:rsidRPr="00F73E86">
                    <w:rPr>
                      <w:sz w:val="28"/>
                      <w:szCs w:val="28"/>
                    </w:rPr>
                    <w:t>Here is a summary of the activities being set each week.</w:t>
                  </w:r>
                </w:p>
                <w:p w:rsidR="00F73E86" w:rsidRPr="00F73E86" w:rsidRDefault="00F73E86" w:rsidP="00F73E86">
                  <w:pPr>
                    <w:jc w:val="center"/>
                    <w:rPr>
                      <w:sz w:val="28"/>
                      <w:szCs w:val="28"/>
                    </w:rPr>
                  </w:pPr>
                  <w:r w:rsidRPr="00F73E86">
                    <w:rPr>
                      <w:sz w:val="28"/>
                      <w:szCs w:val="28"/>
                    </w:rPr>
                    <w:t>All activities will be set via Tapestry.</w:t>
                  </w:r>
                  <w:r w:rsidR="00EC4A38">
                    <w:rPr>
                      <w:sz w:val="28"/>
                      <w:szCs w:val="28"/>
                    </w:rPr>
                    <w:t xml:space="preserve"> Please upload activities too, we love seeing them!</w:t>
                  </w:r>
                </w:p>
                <w:p w:rsidR="00F73E86" w:rsidRDefault="00F73E86" w:rsidP="00F73E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3E86">
                    <w:rPr>
                      <w:sz w:val="28"/>
                      <w:szCs w:val="28"/>
                    </w:rPr>
                    <w:t xml:space="preserve">If you are unable to access Tapestry please email </w:t>
                  </w:r>
                  <w:hyperlink r:id="rId7" w:history="1">
                    <w:r w:rsidRPr="00271A4E">
                      <w:rPr>
                        <w:rStyle w:val="Hyperlink"/>
                        <w:b/>
                        <w:sz w:val="28"/>
                        <w:szCs w:val="28"/>
                      </w:rPr>
                      <w:t>Rec@roebuck.herts.sch.uk</w:t>
                    </w:r>
                  </w:hyperlink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52"/>
                    <w:gridCol w:w="5078"/>
                  </w:tblGrid>
                  <w:tr w:rsidR="00F73E86" w:rsidTr="00EC4A38">
                    <w:trPr>
                      <w:trHeight w:val="2613"/>
                    </w:trPr>
                    <w:tc>
                      <w:tcPr>
                        <w:tcW w:w="2252" w:type="dxa"/>
                      </w:tcPr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  <w:r w:rsidRPr="00F73E86">
                          <w:rPr>
                            <w:sz w:val="28"/>
                            <w:szCs w:val="28"/>
                          </w:rPr>
                          <w:t>Monday</w:t>
                        </w:r>
                      </w:p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78" w:type="dxa"/>
                      </w:tcPr>
                      <w:p w:rsidR="00F73E86" w:rsidRPr="00B60B8C" w:rsidRDefault="00F73E86" w:rsidP="00F73E8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u w:val="single"/>
                          </w:rPr>
                        </w:pPr>
                        <w:r>
                          <w:t>Introduction to sound of the week and five activities set linking to it. One activity for each day of the week.</w:t>
                        </w:r>
                      </w:p>
                      <w:p w:rsidR="00F73E86" w:rsidRPr="00E4771D" w:rsidRDefault="00F73E86" w:rsidP="00F73E8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u w:val="single"/>
                          </w:rPr>
                        </w:pPr>
                        <w:r>
                          <w:t xml:space="preserve">Demonstration of handwriting the sound of the week. Practise as much as possible. </w:t>
                        </w:r>
                      </w:p>
                      <w:p w:rsidR="00F73E86" w:rsidRDefault="00F73E86" w:rsidP="00F73E8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E4771D">
                          <w:t>Read</w:t>
                        </w:r>
                        <w:r>
                          <w:t xml:space="preserve">ing of </w:t>
                        </w:r>
                        <w:r w:rsidRPr="00E4771D">
                          <w:t xml:space="preserve">text of the week. </w:t>
                        </w:r>
                        <w:r>
                          <w:t>Encourage children to listen daily.</w:t>
                        </w:r>
                      </w:p>
                      <w:p w:rsidR="00F73E86" w:rsidRDefault="00EC4A38" w:rsidP="00EC4A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>Explanation of</w:t>
                        </w:r>
                        <w:r w:rsidR="00F73E86">
                          <w:t xml:space="preserve"> super sentences activity for the week. Please practise daily. </w:t>
                        </w:r>
                      </w:p>
                    </w:tc>
                  </w:tr>
                  <w:tr w:rsidR="00F73E86" w:rsidTr="00EC4A38">
                    <w:trPr>
                      <w:trHeight w:val="931"/>
                    </w:trPr>
                    <w:tc>
                      <w:tcPr>
                        <w:tcW w:w="2252" w:type="dxa"/>
                      </w:tcPr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  <w:r w:rsidRPr="00F73E86">
                          <w:rPr>
                            <w:sz w:val="28"/>
                            <w:szCs w:val="28"/>
                          </w:rPr>
                          <w:t>Tuesday</w:t>
                        </w:r>
                      </w:p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78" w:type="dxa"/>
                      </w:tcPr>
                      <w:p w:rsidR="00F73E86" w:rsidRDefault="00F73E86" w:rsidP="00EC4A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Explanation of the topic and /or Literacy activity this week. </w:t>
                        </w:r>
                      </w:p>
                    </w:tc>
                  </w:tr>
                  <w:tr w:rsidR="00F73E86" w:rsidTr="00EC4A38">
                    <w:trPr>
                      <w:trHeight w:val="1209"/>
                    </w:trPr>
                    <w:tc>
                      <w:tcPr>
                        <w:tcW w:w="2252" w:type="dxa"/>
                      </w:tcPr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  <w:r w:rsidRPr="00F73E86">
                          <w:rPr>
                            <w:sz w:val="28"/>
                            <w:szCs w:val="28"/>
                          </w:rPr>
                          <w:t>Wednesday</w:t>
                        </w:r>
                      </w:p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78" w:type="dxa"/>
                      </w:tcPr>
                      <w:p w:rsidR="00F73E86" w:rsidRDefault="00F73E86" w:rsidP="00EC4A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4771D">
                          <w:t>Maths explained for the week. Demonstration</w:t>
                        </w:r>
                        <w:r w:rsidR="00EC4A38">
                          <w:t xml:space="preserve">/ explanation of activities. One activity for each day of the week. </w:t>
                        </w:r>
                      </w:p>
                    </w:tc>
                  </w:tr>
                  <w:tr w:rsidR="00F73E86" w:rsidTr="00EC4A38">
                    <w:trPr>
                      <w:trHeight w:val="713"/>
                    </w:trPr>
                    <w:tc>
                      <w:tcPr>
                        <w:tcW w:w="2252" w:type="dxa"/>
                      </w:tcPr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  <w:r w:rsidRPr="00F73E86">
                          <w:rPr>
                            <w:sz w:val="28"/>
                            <w:szCs w:val="28"/>
                          </w:rPr>
                          <w:t>Thursday</w:t>
                        </w:r>
                      </w:p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78" w:type="dxa"/>
                      </w:tcPr>
                      <w:p w:rsidR="00F73E86" w:rsidRDefault="00F73E86" w:rsidP="00EC4A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4771D">
                          <w:t>Story time.</w:t>
                        </w:r>
                        <w:r w:rsidR="00EC4A38">
                          <w:t xml:space="preserve"> </w:t>
                        </w:r>
                      </w:p>
                    </w:tc>
                  </w:tr>
                  <w:tr w:rsidR="00F73E86" w:rsidTr="00EC4A38">
                    <w:trPr>
                      <w:trHeight w:val="713"/>
                    </w:trPr>
                    <w:tc>
                      <w:tcPr>
                        <w:tcW w:w="2252" w:type="dxa"/>
                      </w:tcPr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  <w:r w:rsidRPr="00F73E86">
                          <w:rPr>
                            <w:sz w:val="28"/>
                            <w:szCs w:val="28"/>
                          </w:rPr>
                          <w:t xml:space="preserve">Friday </w:t>
                        </w:r>
                      </w:p>
                      <w:p w:rsidR="00F73E86" w:rsidRPr="00F73E86" w:rsidRDefault="00F73E86" w:rsidP="00F73E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78" w:type="dxa"/>
                      </w:tcPr>
                      <w:p w:rsidR="00F73E86" w:rsidRDefault="00F73E86" w:rsidP="00EC4A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Fun activity/ challenge. </w:t>
                        </w:r>
                      </w:p>
                    </w:tc>
                  </w:tr>
                </w:tbl>
                <w:p w:rsidR="00EC4A38" w:rsidRDefault="00EC4A38" w:rsidP="00EC4A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**Please note these are suggestions of activities you can do at home not expectations.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-309245</wp:posOffset>
            </wp:positionV>
            <wp:extent cx="4665980" cy="6602095"/>
            <wp:effectExtent l="19050" t="0" r="1270" b="0"/>
            <wp:wrapTight wrapText="bothSides">
              <wp:wrapPolygon edited="0">
                <wp:start x="-88" y="0"/>
                <wp:lineTo x="-88" y="21565"/>
                <wp:lineTo x="21606" y="21565"/>
                <wp:lineTo x="21606" y="0"/>
                <wp:lineTo x="-88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660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675F" w:rsidSect="00F73E8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86" w:rsidRDefault="00F73E86" w:rsidP="00F73E86">
      <w:pPr>
        <w:spacing w:after="0" w:line="240" w:lineRule="auto"/>
      </w:pPr>
      <w:r>
        <w:separator/>
      </w:r>
    </w:p>
  </w:endnote>
  <w:endnote w:type="continuationSeparator" w:id="0">
    <w:p w:rsidR="00F73E86" w:rsidRDefault="00F73E86" w:rsidP="00F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86" w:rsidRDefault="00F73E86" w:rsidP="00F73E86">
      <w:pPr>
        <w:spacing w:after="0" w:line="240" w:lineRule="auto"/>
      </w:pPr>
      <w:r>
        <w:separator/>
      </w:r>
    </w:p>
  </w:footnote>
  <w:footnote w:type="continuationSeparator" w:id="0">
    <w:p w:rsidR="00F73E86" w:rsidRDefault="00F73E86" w:rsidP="00F7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788"/>
    <w:multiLevelType w:val="hybridMultilevel"/>
    <w:tmpl w:val="00FE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86"/>
    <w:rsid w:val="00264BE4"/>
    <w:rsid w:val="0055352B"/>
    <w:rsid w:val="008E675F"/>
    <w:rsid w:val="00B55032"/>
    <w:rsid w:val="00EC4A38"/>
    <w:rsid w:val="00F7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E86"/>
  </w:style>
  <w:style w:type="paragraph" w:styleId="Footer">
    <w:name w:val="footer"/>
    <w:basedOn w:val="Normal"/>
    <w:link w:val="Foot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86"/>
  </w:style>
  <w:style w:type="character" w:styleId="Hyperlink">
    <w:name w:val="Hyperlink"/>
    <w:basedOn w:val="DefaultParagraphFont"/>
    <w:uiPriority w:val="99"/>
    <w:unhideWhenUsed/>
    <w:rsid w:val="00F73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2020-04-16T10:45:00Z</dcterms:created>
  <dcterms:modified xsi:type="dcterms:W3CDTF">2020-04-16T11:03:00Z</dcterms:modified>
</cp:coreProperties>
</file>