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CBD91" w14:textId="73132438" w:rsidR="00B160CC" w:rsidRDefault="00454BFE" w:rsidP="008C1E24">
      <w:pPr>
        <w:jc w:val="center"/>
      </w:pPr>
      <w:r>
        <w:rPr>
          <w:noProof/>
        </w:rPr>
        <w:drawing>
          <wp:inline distT="0" distB="0" distL="0" distR="0" wp14:anchorId="40617852" wp14:editId="5B0DA311">
            <wp:extent cx="9462052" cy="5914148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322" t="17639" r="17623" b="10070"/>
                    <a:stretch/>
                  </pic:blipFill>
                  <pic:spPr bwMode="auto">
                    <a:xfrm>
                      <a:off x="0" y="0"/>
                      <a:ext cx="9476468" cy="5923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D9C8E0" w14:textId="347B724A" w:rsidR="00864714" w:rsidRDefault="00454BFE" w:rsidP="008C1E24">
      <w:pPr>
        <w:jc w:val="center"/>
      </w:pPr>
      <w:r>
        <w:rPr>
          <w:noProof/>
        </w:rPr>
        <w:lastRenderedPageBreak/>
        <w:drawing>
          <wp:inline distT="0" distB="0" distL="0" distR="0" wp14:anchorId="1E08D6F2" wp14:editId="5FEAD5FF">
            <wp:extent cx="9604934" cy="5923722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136" t="18796" r="18353" b="10362"/>
                    <a:stretch/>
                  </pic:blipFill>
                  <pic:spPr bwMode="auto">
                    <a:xfrm>
                      <a:off x="0" y="0"/>
                      <a:ext cx="9633014" cy="5941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DC5819" wp14:editId="20701716">
            <wp:extent cx="9183757" cy="577536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786" t="19085" r="18110" b="10362"/>
                    <a:stretch/>
                  </pic:blipFill>
                  <pic:spPr bwMode="auto">
                    <a:xfrm>
                      <a:off x="0" y="0"/>
                      <a:ext cx="9192794" cy="5781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64714" w:rsidSect="00864714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4C88D0" w14:textId="77777777" w:rsidR="008C1E24" w:rsidRDefault="008C1E24" w:rsidP="008C1E24">
      <w:pPr>
        <w:spacing w:after="0" w:line="240" w:lineRule="auto"/>
      </w:pPr>
      <w:r>
        <w:separator/>
      </w:r>
    </w:p>
  </w:endnote>
  <w:endnote w:type="continuationSeparator" w:id="0">
    <w:p w14:paraId="60D891CD" w14:textId="77777777" w:rsidR="008C1E24" w:rsidRDefault="008C1E24" w:rsidP="008C1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25842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AE8BCA" w14:textId="2907D2D2" w:rsidR="008C1E24" w:rsidRDefault="008C1E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1E03B9" w14:textId="77777777" w:rsidR="008C1E24" w:rsidRDefault="008C1E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9229A9" w14:textId="77777777" w:rsidR="008C1E24" w:rsidRDefault="008C1E24" w:rsidP="008C1E24">
      <w:pPr>
        <w:spacing w:after="0" w:line="240" w:lineRule="auto"/>
      </w:pPr>
      <w:r>
        <w:separator/>
      </w:r>
    </w:p>
  </w:footnote>
  <w:footnote w:type="continuationSeparator" w:id="0">
    <w:p w14:paraId="6FDCEFBA" w14:textId="77777777" w:rsidR="008C1E24" w:rsidRDefault="008C1E24" w:rsidP="008C1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6DFC0" w14:textId="3D0246FE" w:rsidR="008C1E24" w:rsidRDefault="008C1E24">
    <w:pPr>
      <w:pStyle w:val="Header"/>
    </w:pPr>
    <w:r>
      <w:t>Wednesday 1</w:t>
    </w:r>
    <w:r w:rsidR="00454BFE">
      <w:t>7</w:t>
    </w:r>
    <w:r w:rsidRPr="008C1E24">
      <w:rPr>
        <w:vertAlign w:val="superscript"/>
      </w:rPr>
      <w:t>th</w:t>
    </w:r>
    <w:r>
      <w:t xml:space="preserve"> June – Transition to Secondary School Activities</w:t>
    </w:r>
  </w:p>
  <w:p w14:paraId="101A6CA6" w14:textId="77777777" w:rsidR="008C1E24" w:rsidRDefault="008C1E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14"/>
    <w:rsid w:val="00454BFE"/>
    <w:rsid w:val="00864714"/>
    <w:rsid w:val="008C1E24"/>
    <w:rsid w:val="00B160CC"/>
    <w:rsid w:val="00FF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0A042"/>
  <w15:chartTrackingRefBased/>
  <w15:docId w15:val="{CB96ED4F-75ED-4475-BDB1-F1367C9F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1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E24"/>
  </w:style>
  <w:style w:type="paragraph" w:styleId="Footer">
    <w:name w:val="footer"/>
    <w:basedOn w:val="Normal"/>
    <w:link w:val="FooterChar"/>
    <w:uiPriority w:val="99"/>
    <w:unhideWhenUsed/>
    <w:rsid w:val="008C1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2020-06-10T11:52:00Z</dcterms:created>
  <dcterms:modified xsi:type="dcterms:W3CDTF">2020-06-10T11:55:00Z</dcterms:modified>
</cp:coreProperties>
</file>