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7DFF" w:rsidRDefault="00A21C1F">
      <w:pPr>
        <w:rPr>
          <w:b/>
        </w:rPr>
      </w:pPr>
      <w:r w:rsidRPr="00A21C1F">
        <w:rPr>
          <w:b/>
        </w:rPr>
        <w:t>Rock Steady</w:t>
      </w:r>
    </w:p>
    <w:p w:rsidR="00A21C1F" w:rsidRDefault="00A21C1F">
      <w:pPr>
        <w:rPr>
          <w:b/>
        </w:rPr>
      </w:pPr>
      <w:r>
        <w:rPr>
          <w:noProof/>
        </w:rPr>
        <w:drawing>
          <wp:inline distT="0" distB="0" distL="0" distR="0" wp14:anchorId="2EA1E107" wp14:editId="4DF34769">
            <wp:extent cx="1814353" cy="1333500"/>
            <wp:effectExtent l="0" t="0" r="0" b="0"/>
            <wp:docPr id="1" name="Picture 1" descr="Rocksteady Music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cksteady Music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111" cy="1349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C1F" w:rsidRPr="00A21C1F" w:rsidRDefault="00A21C1F">
      <w:pPr>
        <w:rPr>
          <w:b/>
        </w:rPr>
      </w:pPr>
    </w:p>
    <w:p w:rsidR="00A21C1F" w:rsidRDefault="00A21C1F">
      <w:r>
        <w:t>Each week Rock Steady provide children with the opportunity to be part of a Rock Band. They are grouped according to their year group and can choose which instrument they wish to learn to play. Once a term the Rock Steady Bands perform for the whole school and you are invited to attend.</w:t>
      </w:r>
    </w:p>
    <w:p w:rsidR="00A21C1F" w:rsidRDefault="00A21C1F">
      <w:r>
        <w:t xml:space="preserve">*2020/2021 Lessons are still taking place but live performances may not happen this year due the </w:t>
      </w:r>
      <w:proofErr w:type="spellStart"/>
      <w:r>
        <w:t>Covid</w:t>
      </w:r>
      <w:proofErr w:type="spellEnd"/>
      <w:r>
        <w:t xml:space="preserve"> restrictions. Bands are restricted to year groups to ensure health and safety measures are being followed.</w:t>
      </w:r>
    </w:p>
    <w:p w:rsidR="00A21C1F" w:rsidRDefault="00A21C1F"/>
    <w:p w:rsidR="00A21C1F" w:rsidRDefault="00A21C1F">
      <w:r>
        <w:t>If your child wishes to take part in the weekly Rock Steady lessons please follow the link below to register your child’s details.</w:t>
      </w:r>
    </w:p>
    <w:p w:rsidR="00A21C1F" w:rsidRDefault="00A21C1F">
      <w:hyperlink r:id="rId5" w:history="1">
        <w:r w:rsidRPr="00BC00D5">
          <w:rPr>
            <w:rStyle w:val="Hyperlink"/>
          </w:rPr>
          <w:t>https://www.rocksteadymusicschool.com/</w:t>
        </w:r>
      </w:hyperlink>
    </w:p>
    <w:p w:rsidR="00A21C1F" w:rsidRDefault="00A21C1F">
      <w:bookmarkStart w:id="0" w:name="_GoBack"/>
      <w:bookmarkEnd w:id="0"/>
    </w:p>
    <w:sectPr w:rsidR="00A21C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C1F"/>
    <w:rsid w:val="00827DFF"/>
    <w:rsid w:val="00A2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ADD76"/>
  <w15:chartTrackingRefBased/>
  <w15:docId w15:val="{5F9365FD-FCA8-4122-88E0-3C5AACC66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1C1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1C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ocksteadymusicschool.com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SolomonL</dc:creator>
  <cp:keywords/>
  <dc:description/>
  <cp:lastModifiedBy>SolomonL</cp:lastModifiedBy>
  <cp:revision>1</cp:revision>
  <dcterms:created xsi:type="dcterms:W3CDTF">2020-09-15T15:59:00Z</dcterms:created>
  <dcterms:modified xsi:type="dcterms:W3CDTF">2020-09-15T16:06:00Z</dcterms:modified>
</cp:coreProperties>
</file>