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E4E" w:rsidRPr="00967D6F" w:rsidRDefault="00005E4E" w:rsidP="00A2060A">
      <w:pPr>
        <w:ind w:firstLine="720"/>
        <w:rPr>
          <w:rFonts w:ascii="Arial" w:hAnsi="Arial" w:cs="Arial"/>
          <w:b/>
          <w:sz w:val="24"/>
          <w:u w:val="single"/>
        </w:rPr>
      </w:pPr>
      <w:r w:rsidRPr="00967D6F">
        <w:rPr>
          <w:rFonts w:ascii="Arial" w:hAnsi="Arial" w:cs="Arial"/>
          <w:b/>
          <w:sz w:val="24"/>
          <w:u w:val="single"/>
        </w:rPr>
        <w:t>PE Assessment</w:t>
      </w:r>
      <w:r>
        <w:rPr>
          <w:rFonts w:ascii="Arial" w:hAnsi="Arial" w:cs="Arial"/>
          <w:b/>
          <w:sz w:val="24"/>
          <w:u w:val="single"/>
        </w:rPr>
        <w:t>: Year 2</w:t>
      </w:r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A2060A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Games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9D508B" w:rsidRPr="00F87073" w:rsidTr="00A2060A">
        <w:trPr>
          <w:trHeight w:val="905"/>
        </w:trPr>
        <w:tc>
          <w:tcPr>
            <w:tcW w:w="3080" w:type="dxa"/>
            <w:vAlign w:val="center"/>
          </w:tcPr>
          <w:p w:rsidR="009D508B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D50669">
              <w:rPr>
                <w:rFonts w:ascii="Arial" w:hAnsi="Arial" w:cs="Arial"/>
                <w:color w:val="FF0000"/>
                <w:sz w:val="20"/>
                <w:szCs w:val="16"/>
              </w:rPr>
              <w:t>I can travel in a variety of ways including running and jumping.</w:t>
            </w:r>
          </w:p>
          <w:p w:rsidR="009D508B" w:rsidRPr="00F87073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081" w:type="dxa"/>
            <w:vAlign w:val="center"/>
          </w:tcPr>
          <w:p w:rsidR="009D508B" w:rsidRPr="002307B0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D50669">
              <w:rPr>
                <w:rFonts w:ascii="Arial" w:hAnsi="Arial" w:cs="Arial"/>
                <w:b/>
                <w:sz w:val="20"/>
                <w:szCs w:val="16"/>
              </w:rPr>
              <w:t>I am developing simple tactics and using them appropriately.</w:t>
            </w:r>
          </w:p>
        </w:tc>
        <w:tc>
          <w:tcPr>
            <w:tcW w:w="3081" w:type="dxa"/>
            <w:vAlign w:val="center"/>
          </w:tcPr>
          <w:p w:rsidR="009D508B" w:rsidRPr="002307B0" w:rsidRDefault="009D508B" w:rsidP="00A2060A">
            <w:pPr>
              <w:pStyle w:val="BodyText3"/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  <w:lang w:val="en-GB"/>
              </w:rPr>
              <w:t>I can t</w:t>
            </w:r>
            <w:r w:rsidRPr="007B78FA">
              <w:rPr>
                <w:rFonts w:ascii="Arial" w:hAnsi="Arial" w:cs="Arial"/>
                <w:color w:val="00B050"/>
                <w:sz w:val="20"/>
                <w:szCs w:val="20"/>
                <w:lang w:val="en-GB"/>
              </w:rPr>
              <w:t>ravel whilst bouncing a ball showing control</w:t>
            </w:r>
          </w:p>
        </w:tc>
      </w:tr>
      <w:tr w:rsidR="009D508B" w:rsidRPr="00F87073" w:rsidTr="00A2060A">
        <w:trPr>
          <w:trHeight w:val="954"/>
        </w:trPr>
        <w:tc>
          <w:tcPr>
            <w:tcW w:w="3080" w:type="dxa"/>
            <w:vAlign w:val="center"/>
          </w:tcPr>
          <w:p w:rsidR="00272CF6" w:rsidRDefault="00272CF6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  <w:p w:rsidR="009D508B" w:rsidRPr="00D50669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D50669">
              <w:rPr>
                <w:rFonts w:ascii="Arial" w:hAnsi="Arial" w:cs="Arial"/>
                <w:color w:val="FF0000"/>
                <w:sz w:val="20"/>
                <w:szCs w:val="16"/>
              </w:rPr>
              <w:t>I am beginning to perform a range of throws.</w:t>
            </w:r>
          </w:p>
          <w:p w:rsidR="009D508B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  <w:p w:rsidR="009D508B" w:rsidRPr="00D50669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9D508B" w:rsidRPr="00D50669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D50669">
              <w:rPr>
                <w:rFonts w:ascii="Arial" w:hAnsi="Arial" w:cs="Arial"/>
                <w:b/>
                <w:sz w:val="20"/>
                <w:szCs w:val="16"/>
              </w:rPr>
              <w:t>I am beginning to apply and combine a variety of skills</w:t>
            </w:r>
          </w:p>
        </w:tc>
        <w:tc>
          <w:tcPr>
            <w:tcW w:w="3081" w:type="dxa"/>
            <w:vAlign w:val="center"/>
          </w:tcPr>
          <w:p w:rsidR="009D508B" w:rsidRDefault="009D508B" w:rsidP="00A2060A">
            <w:pPr>
              <w:pStyle w:val="BodyText3"/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  <w:lang w:val="en-GB"/>
              </w:rPr>
              <w:t xml:space="preserve">I can </w:t>
            </w:r>
            <w:r w:rsidRPr="007B78FA">
              <w:rPr>
                <w:rFonts w:ascii="Arial" w:hAnsi="Arial" w:cs="Arial"/>
                <w:color w:val="00B050"/>
                <w:sz w:val="20"/>
                <w:szCs w:val="20"/>
                <w:lang w:val="en-GB"/>
              </w:rPr>
              <w:t>use a range of skills with increasing control</w:t>
            </w:r>
          </w:p>
        </w:tc>
      </w:tr>
      <w:tr w:rsidR="009D508B" w:rsidRPr="00F87073" w:rsidTr="00A2060A">
        <w:trPr>
          <w:trHeight w:val="902"/>
        </w:trPr>
        <w:tc>
          <w:tcPr>
            <w:tcW w:w="3080" w:type="dxa"/>
            <w:vAlign w:val="center"/>
          </w:tcPr>
          <w:p w:rsidR="00272CF6" w:rsidRDefault="00272CF6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D50669">
              <w:rPr>
                <w:rFonts w:ascii="Arial" w:hAnsi="Arial" w:cs="Arial"/>
                <w:color w:val="FF0000"/>
                <w:sz w:val="20"/>
                <w:szCs w:val="16"/>
              </w:rPr>
              <w:t>I can receive a ball with basic control</w:t>
            </w:r>
          </w:p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2307B0" w:rsidRDefault="002307B0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D50669">
              <w:rPr>
                <w:rFonts w:ascii="Arial" w:hAnsi="Arial" w:cs="Arial"/>
                <w:b/>
                <w:sz w:val="20"/>
                <w:szCs w:val="16"/>
              </w:rPr>
              <w:t>I am able to send the ball to others in a range of ways.</w:t>
            </w:r>
          </w:p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9D508B" w:rsidRDefault="009D508B" w:rsidP="000A529C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I can p</w:t>
            </w:r>
            <w:r w:rsidRPr="007B78FA">
              <w:rPr>
                <w:rFonts w:ascii="Arial" w:hAnsi="Arial" w:cs="Arial"/>
                <w:color w:val="00B050"/>
                <w:sz w:val="20"/>
                <w:szCs w:val="20"/>
              </w:rPr>
              <w:t>erform the basic skills needed for the games with control and consistency</w:t>
            </w:r>
          </w:p>
        </w:tc>
      </w:tr>
      <w:tr w:rsidR="009D508B" w:rsidRPr="00F87073" w:rsidTr="00A2060A">
        <w:trPr>
          <w:trHeight w:val="902"/>
        </w:trPr>
        <w:tc>
          <w:tcPr>
            <w:tcW w:w="3080" w:type="dxa"/>
            <w:vAlign w:val="center"/>
          </w:tcPr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D50669">
              <w:rPr>
                <w:rFonts w:ascii="Arial" w:hAnsi="Arial" w:cs="Arial"/>
                <w:color w:val="FF0000"/>
                <w:sz w:val="20"/>
                <w:szCs w:val="16"/>
              </w:rPr>
              <w:t>I am beginning to develop hand-eye coordination</w:t>
            </w:r>
          </w:p>
        </w:tc>
        <w:tc>
          <w:tcPr>
            <w:tcW w:w="3081" w:type="dxa"/>
            <w:vAlign w:val="center"/>
          </w:tcPr>
          <w:p w:rsidR="009D508B" w:rsidRPr="00D50669" w:rsidRDefault="00272CF6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D50669">
              <w:rPr>
                <w:rFonts w:ascii="Arial" w:hAnsi="Arial" w:cs="Arial"/>
                <w:b/>
                <w:sz w:val="20"/>
                <w:szCs w:val="16"/>
              </w:rPr>
              <w:t>I am developing strong spatial awareness.</w:t>
            </w:r>
          </w:p>
        </w:tc>
        <w:tc>
          <w:tcPr>
            <w:tcW w:w="3081" w:type="dxa"/>
            <w:vAlign w:val="center"/>
          </w:tcPr>
          <w:p w:rsidR="009D508B" w:rsidRDefault="00272CF6" w:rsidP="000A529C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I can </w:t>
            </w:r>
            <w:r w:rsidRPr="007B78FA">
              <w:rPr>
                <w:rFonts w:ascii="Arial" w:hAnsi="Arial" w:cs="Arial"/>
                <w:color w:val="00B050"/>
                <w:sz w:val="20"/>
                <w:szCs w:val="20"/>
              </w:rPr>
              <w:t>use a range of skills to help them keep possession and control of the ball</w:t>
            </w:r>
          </w:p>
        </w:tc>
      </w:tr>
      <w:tr w:rsidR="009D508B" w:rsidRPr="00F87073" w:rsidTr="00A2060A">
        <w:trPr>
          <w:trHeight w:val="902"/>
        </w:trPr>
        <w:tc>
          <w:tcPr>
            <w:tcW w:w="3080" w:type="dxa"/>
            <w:vAlign w:val="center"/>
          </w:tcPr>
          <w:p w:rsidR="009D508B" w:rsidRPr="00D50669" w:rsidRDefault="009D508B" w:rsidP="000A529C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D50669">
              <w:rPr>
                <w:rFonts w:ascii="Arial" w:hAnsi="Arial" w:cs="Arial"/>
                <w:color w:val="FF0000"/>
                <w:sz w:val="20"/>
                <w:szCs w:val="16"/>
              </w:rPr>
              <w:t>I can participate in simple games</w:t>
            </w:r>
          </w:p>
        </w:tc>
        <w:tc>
          <w:tcPr>
            <w:tcW w:w="3081" w:type="dxa"/>
            <w:vAlign w:val="center"/>
          </w:tcPr>
          <w:p w:rsidR="009D508B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D50669">
              <w:rPr>
                <w:rFonts w:ascii="Arial" w:hAnsi="Arial" w:cs="Arial"/>
                <w:b/>
                <w:sz w:val="20"/>
                <w:szCs w:val="16"/>
              </w:rPr>
              <w:t>I am beginning to develop an understanding of attacking/ defending</w:t>
            </w:r>
          </w:p>
          <w:p w:rsidR="00A2060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  <w:p w:rsidR="009D508B" w:rsidRPr="00D50669" w:rsidRDefault="009D508B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D50669">
              <w:rPr>
                <w:rFonts w:ascii="Arial" w:hAnsi="Arial" w:cs="Arial"/>
                <w:b/>
                <w:sz w:val="20"/>
                <w:szCs w:val="16"/>
              </w:rPr>
              <w:t>I understand the importance of rules in games and can follow them securely.</w:t>
            </w:r>
          </w:p>
        </w:tc>
        <w:tc>
          <w:tcPr>
            <w:tcW w:w="3081" w:type="dxa"/>
            <w:vAlign w:val="center"/>
          </w:tcPr>
          <w:p w:rsidR="000A529C" w:rsidRPr="00A2060A" w:rsidRDefault="00A2060A" w:rsidP="00A2060A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</w:pPr>
            <w:r w:rsidRPr="00A2060A">
              <w:rPr>
                <w:rFonts w:ascii="Arial" w:hAnsi="Arial" w:cs="Arial"/>
                <w:color w:val="00B050"/>
                <w:sz w:val="20"/>
                <w:szCs w:val="16"/>
              </w:rPr>
              <w:t>I understand the importance of rules in games and can follow them securely.</w:t>
            </w:r>
          </w:p>
          <w:p w:rsidR="009D508B" w:rsidRPr="00A2060A" w:rsidRDefault="009D508B" w:rsidP="00A2060A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</w:pPr>
            <w:r w:rsidRPr="007B78FA">
              <w:rPr>
                <w:rFonts w:ascii="Arial" w:hAnsi="Arial" w:cs="Arial"/>
                <w:color w:val="00B050"/>
                <w:sz w:val="20"/>
                <w:szCs w:val="20"/>
                <w:lang w:val="en-US"/>
              </w:rPr>
              <w:t>In pairs, make up a game and play a simple rallying game.</w:t>
            </w:r>
          </w:p>
        </w:tc>
      </w:tr>
      <w:tr w:rsidR="00005E4E" w:rsidRPr="00F87073" w:rsidTr="00A2060A">
        <w:tc>
          <w:tcPr>
            <w:tcW w:w="3080" w:type="dxa"/>
            <w:vAlign w:val="center"/>
          </w:tcPr>
          <w:p w:rsidR="00005E4E" w:rsidRPr="00F87073" w:rsidRDefault="00005E4E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005E4E" w:rsidRPr="00F87073" w:rsidRDefault="00005E4E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  <w:vAlign w:val="center"/>
          </w:tcPr>
          <w:p w:rsidR="00005E4E" w:rsidRPr="00F87073" w:rsidRDefault="00005E4E" w:rsidP="000A52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005E4E" w:rsidRDefault="00005E4E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A2060A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Gymnastics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A2060A" w:rsidRPr="00F87073" w:rsidTr="00A2060A">
        <w:trPr>
          <w:trHeight w:val="879"/>
        </w:trPr>
        <w:tc>
          <w:tcPr>
            <w:tcW w:w="3080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I can copy and explores basic movements with some control and coordination.</w:t>
            </w:r>
          </w:p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75108A">
              <w:rPr>
                <w:rFonts w:ascii="Arial" w:hAnsi="Arial" w:cs="Arial"/>
                <w:b/>
                <w:sz w:val="18"/>
                <w:szCs w:val="20"/>
              </w:rPr>
              <w:t>I can explore and creates different pathways and patterns.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7C3F6F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00B050"/>
                <w:sz w:val="18"/>
                <w:szCs w:val="16"/>
              </w:rPr>
              <w:t>I can apply compositional ideas independently and with others to create a sequence.</w:t>
            </w:r>
          </w:p>
        </w:tc>
      </w:tr>
      <w:tr w:rsidR="00A2060A" w:rsidRPr="00F87073" w:rsidTr="00A2060A">
        <w:trPr>
          <w:trHeight w:val="879"/>
        </w:trPr>
        <w:tc>
          <w:tcPr>
            <w:tcW w:w="3080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I can perform different body shapes</w:t>
            </w:r>
          </w:p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I can perform at different levels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75108A">
              <w:rPr>
                <w:rFonts w:ascii="Arial" w:hAnsi="Arial" w:cs="Arial"/>
                <w:b/>
                <w:sz w:val="18"/>
                <w:szCs w:val="20"/>
              </w:rPr>
              <w:t>I can adjust my body shapes fluently</w:t>
            </w:r>
          </w:p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75108A" w:rsidRDefault="00A2060A" w:rsidP="00A2060A">
            <w:pPr>
              <w:jc w:val="center"/>
              <w:rPr>
                <w:rFonts w:ascii="Arial" w:hAnsi="Arial" w:cs="Arial"/>
                <w:i/>
                <w:color w:val="00B05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00B050"/>
                <w:sz w:val="18"/>
                <w:szCs w:val="16"/>
              </w:rPr>
              <w:t>I can copy, explore and remember a variety of movements and uses these to create my own sequence.</w:t>
            </w:r>
          </w:p>
        </w:tc>
      </w:tr>
      <w:tr w:rsidR="00A2060A" w:rsidRPr="00F87073" w:rsidTr="00A2060A">
        <w:trPr>
          <w:trHeight w:val="879"/>
        </w:trPr>
        <w:tc>
          <w:tcPr>
            <w:tcW w:w="3080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I can perform 2 footed jump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75108A">
              <w:rPr>
                <w:rFonts w:ascii="Arial" w:hAnsi="Arial" w:cs="Arial"/>
                <w:b/>
                <w:sz w:val="18"/>
                <w:szCs w:val="20"/>
              </w:rPr>
              <w:t>I can perform a sequence of different jumps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7C3F6F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00B050"/>
                <w:sz w:val="18"/>
                <w:szCs w:val="16"/>
              </w:rPr>
              <w:t>I can describe our own work using simple gym vocabulary.</w:t>
            </w:r>
          </w:p>
        </w:tc>
      </w:tr>
      <w:tr w:rsidR="00A2060A" w:rsidRPr="00F87073" w:rsidTr="00A2060A">
        <w:trPr>
          <w:trHeight w:val="879"/>
        </w:trPr>
        <w:tc>
          <w:tcPr>
            <w:tcW w:w="3080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I can balance with some control</w:t>
            </w: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 xml:space="preserve">, using </w:t>
            </w: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equipment safely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20"/>
              </w:rPr>
            </w:pPr>
            <w:r w:rsidRPr="0075108A">
              <w:rPr>
                <w:rFonts w:ascii="Arial" w:hAnsi="Arial" w:cs="Arial"/>
                <w:b/>
                <w:sz w:val="18"/>
                <w:szCs w:val="20"/>
              </w:rPr>
              <w:t>I can perform a range of balances on and off equipment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A2060A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00B050"/>
                <w:sz w:val="18"/>
                <w:szCs w:val="16"/>
              </w:rPr>
              <w:t>I am beginning to notice similarities and differences between sequences.</w:t>
            </w:r>
          </w:p>
        </w:tc>
      </w:tr>
      <w:tr w:rsidR="00A2060A" w:rsidRPr="00F87073" w:rsidTr="00A82FDB">
        <w:trPr>
          <w:trHeight w:val="1251"/>
        </w:trPr>
        <w:tc>
          <w:tcPr>
            <w:tcW w:w="3080" w:type="dxa"/>
          </w:tcPr>
          <w:p w:rsidR="00A82FDB" w:rsidRPr="0075108A" w:rsidRDefault="00A82FDB" w:rsidP="002307B0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6"/>
              </w:rPr>
            </w:pPr>
          </w:p>
          <w:p w:rsidR="00A2060A" w:rsidRPr="0075108A" w:rsidRDefault="00A2060A" w:rsidP="002307B0">
            <w:pPr>
              <w:spacing w:after="0" w:line="240" w:lineRule="auto"/>
              <w:rPr>
                <w:rFonts w:ascii="Arial" w:hAnsi="Arial" w:cs="Arial"/>
                <w:color w:val="FF000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FF0000"/>
                <w:sz w:val="18"/>
                <w:szCs w:val="16"/>
              </w:rPr>
              <w:t>I can link 2-3 simple movements</w:t>
            </w:r>
          </w:p>
        </w:tc>
        <w:tc>
          <w:tcPr>
            <w:tcW w:w="3081" w:type="dxa"/>
          </w:tcPr>
          <w:p w:rsidR="00A82FDB" w:rsidRPr="0075108A" w:rsidRDefault="00A82FDB" w:rsidP="00D808BA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</w:rPr>
            </w:pPr>
          </w:p>
          <w:p w:rsidR="00A2060A" w:rsidRPr="0075108A" w:rsidRDefault="00A2060A" w:rsidP="00D808BA">
            <w:pPr>
              <w:spacing w:after="0" w:line="240" w:lineRule="auto"/>
              <w:rPr>
                <w:rFonts w:ascii="Arial" w:hAnsi="Arial" w:cs="Arial"/>
                <w:b/>
                <w:sz w:val="18"/>
                <w:szCs w:val="20"/>
              </w:rPr>
            </w:pPr>
            <w:r w:rsidRPr="0075108A">
              <w:rPr>
                <w:rFonts w:ascii="Arial" w:hAnsi="Arial" w:cs="Arial"/>
                <w:b/>
                <w:sz w:val="18"/>
                <w:szCs w:val="20"/>
              </w:rPr>
              <w:t>I can link various movemen</w:t>
            </w:r>
            <w:r w:rsidRPr="0075108A">
              <w:rPr>
                <w:rFonts w:ascii="Arial" w:hAnsi="Arial" w:cs="Arial"/>
                <w:b/>
                <w:sz w:val="18"/>
                <w:szCs w:val="20"/>
              </w:rPr>
              <w:t>ts together to create a sequence</w:t>
            </w:r>
          </w:p>
        </w:tc>
        <w:tc>
          <w:tcPr>
            <w:tcW w:w="3081" w:type="dxa"/>
            <w:vAlign w:val="center"/>
          </w:tcPr>
          <w:p w:rsidR="00A2060A" w:rsidRPr="0075108A" w:rsidRDefault="00A2060A" w:rsidP="007C3F6F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00B050"/>
                <w:sz w:val="18"/>
                <w:szCs w:val="16"/>
              </w:rPr>
              <w:t>I use turns whilst travelling in a variety of ways.</w:t>
            </w:r>
          </w:p>
          <w:p w:rsidR="00A2060A" w:rsidRPr="0075108A" w:rsidRDefault="00A2060A" w:rsidP="007C3F6F">
            <w:pPr>
              <w:jc w:val="center"/>
              <w:rPr>
                <w:rFonts w:ascii="Arial" w:hAnsi="Arial" w:cs="Arial"/>
                <w:color w:val="00B050"/>
                <w:sz w:val="18"/>
                <w:szCs w:val="16"/>
              </w:rPr>
            </w:pPr>
            <w:r w:rsidRPr="0075108A">
              <w:rPr>
                <w:rFonts w:ascii="Arial" w:hAnsi="Arial" w:cs="Arial"/>
                <w:color w:val="00B050"/>
                <w:sz w:val="18"/>
                <w:szCs w:val="16"/>
              </w:rPr>
              <w:t>I am beginning to show flexibility in movements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A2060A" w:rsidRDefault="00A2060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Pr="00F87073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7B78FA" w:rsidRDefault="007B78FA">
      <w:pPr>
        <w:rPr>
          <w:rFonts w:ascii="Arial" w:hAnsi="Arial" w:cs="Arial"/>
          <w:b/>
          <w:sz w:val="32"/>
          <w:u w:val="single"/>
        </w:rPr>
      </w:pPr>
      <w:bookmarkStart w:id="0" w:name="_GoBack"/>
      <w:bookmarkEnd w:id="0"/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7B78FA" w:rsidRPr="00F87073" w:rsidTr="00A2060A">
        <w:tc>
          <w:tcPr>
            <w:tcW w:w="9242" w:type="dxa"/>
            <w:gridSpan w:val="3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Dance</w:t>
            </w:r>
          </w:p>
        </w:tc>
      </w:tr>
      <w:tr w:rsidR="007B78FA" w:rsidRPr="00F87073" w:rsidTr="00A2060A">
        <w:tc>
          <w:tcPr>
            <w:tcW w:w="3080" w:type="dxa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A2060A" w:rsidRPr="00F87073" w:rsidTr="00A2060A">
        <w:trPr>
          <w:trHeight w:val="642"/>
        </w:trPr>
        <w:tc>
          <w:tcPr>
            <w:tcW w:w="3080" w:type="dxa"/>
          </w:tcPr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16"/>
              </w:rPr>
              <w:t>I can copy and explore basic movements and body patterns</w:t>
            </w:r>
          </w:p>
          <w:p w:rsidR="00A2060A" w:rsidRPr="00F87073" w:rsidRDefault="00A2060A" w:rsidP="00A2060A">
            <w:pPr>
              <w:spacing w:after="0" w:line="240" w:lineRule="auto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</w:tcPr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 xml:space="preserve">I can copy and explore basic movements with clear control. </w:t>
            </w: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2060A" w:rsidRPr="00F87073" w:rsidRDefault="00A2060A" w:rsidP="00A2060A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3081" w:type="dxa"/>
          </w:tcPr>
          <w:p w:rsidR="0075108A" w:rsidRPr="0075108A" w:rsidRDefault="0075108A" w:rsidP="0075108A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 xml:space="preserve">I am beginning to improvise on my </w:t>
            </w:r>
            <w:r w:rsidRPr="0075108A">
              <w:rPr>
                <w:rFonts w:ascii="Arial" w:hAnsi="Arial" w:cs="Arial"/>
                <w:color w:val="00B050"/>
                <w:sz w:val="20"/>
                <w:szCs w:val="16"/>
              </w:rPr>
              <w:t xml:space="preserve">own to create a simple dance. </w:t>
            </w:r>
          </w:p>
          <w:p w:rsidR="00A2060A" w:rsidRPr="00F87073" w:rsidRDefault="00A2060A" w:rsidP="0075108A">
            <w:pPr>
              <w:rPr>
                <w:rFonts w:ascii="Arial" w:hAnsi="Arial" w:cs="Arial"/>
                <w:b/>
                <w:sz w:val="24"/>
              </w:rPr>
            </w:pPr>
          </w:p>
        </w:tc>
      </w:tr>
      <w:tr w:rsidR="00A2060A" w:rsidRPr="00F87073" w:rsidTr="00A2060A">
        <w:trPr>
          <w:trHeight w:val="642"/>
        </w:trPr>
        <w:tc>
          <w:tcPr>
            <w:tcW w:w="3080" w:type="dxa"/>
          </w:tcPr>
          <w:p w:rsidR="00A2060A" w:rsidRPr="007B78FA" w:rsidRDefault="00A2060A" w:rsidP="00A2060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16"/>
              </w:rPr>
              <w:t>I can remembers simple movements and dance steps</w:t>
            </w: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</w:tcPr>
          <w:p w:rsidR="00A2060A" w:rsidRPr="007B78FA" w:rsidRDefault="00A2060A" w:rsidP="00A206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>I can vary levels and speed in my sequence of movements</w:t>
            </w: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</w:tcPr>
          <w:p w:rsidR="00A2060A" w:rsidRPr="0075108A" w:rsidRDefault="0075108A" w:rsidP="006D7CF3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am b</w:t>
            </w:r>
            <w:r w:rsidRPr="0075108A">
              <w:rPr>
                <w:rFonts w:ascii="Arial" w:hAnsi="Arial" w:cs="Arial"/>
                <w:color w:val="00B050"/>
                <w:sz w:val="20"/>
                <w:szCs w:val="16"/>
              </w:rPr>
              <w:t>eginn</w:t>
            </w:r>
            <w:r>
              <w:rPr>
                <w:rFonts w:ascii="Arial" w:hAnsi="Arial" w:cs="Arial"/>
                <w:color w:val="00B050"/>
                <w:sz w:val="20"/>
                <w:szCs w:val="16"/>
              </w:rPr>
              <w:t xml:space="preserve">ing to improvise with a partner to </w:t>
            </w:r>
            <w:r w:rsidRPr="0075108A">
              <w:rPr>
                <w:rFonts w:ascii="Arial" w:hAnsi="Arial" w:cs="Arial"/>
                <w:color w:val="00B050"/>
                <w:sz w:val="20"/>
                <w:szCs w:val="16"/>
              </w:rPr>
              <w:t xml:space="preserve">create a simple dance. </w:t>
            </w:r>
          </w:p>
        </w:tc>
      </w:tr>
      <w:tr w:rsidR="00A2060A" w:rsidRPr="00F87073" w:rsidTr="00A2060A">
        <w:trPr>
          <w:trHeight w:val="642"/>
        </w:trPr>
        <w:tc>
          <w:tcPr>
            <w:tcW w:w="3080" w:type="dxa"/>
          </w:tcPr>
          <w:p w:rsidR="00A2060A" w:rsidRPr="007B78FA" w:rsidRDefault="00A2060A" w:rsidP="00A2060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16"/>
              </w:rPr>
              <w:t>I can link movements to sounds and music.</w:t>
            </w: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</w:tcPr>
          <w:p w:rsidR="00A2060A" w:rsidRPr="007B78FA" w:rsidRDefault="00A2060A" w:rsidP="00A206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 can a</w:t>
            </w:r>
            <w:r w:rsidRPr="007B78FA">
              <w:rPr>
                <w:rFonts w:ascii="Arial" w:hAnsi="Arial" w:cs="Arial"/>
                <w:b/>
                <w:sz w:val="20"/>
                <w:szCs w:val="20"/>
              </w:rPr>
              <w:t>dd change of direction to a sequence</w:t>
            </w:r>
          </w:p>
          <w:p w:rsidR="00A2060A" w:rsidRPr="007B78FA" w:rsidRDefault="00A2060A" w:rsidP="00A206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</w:tcPr>
          <w:p w:rsidR="00A2060A" w:rsidRPr="0075108A" w:rsidRDefault="0075108A" w:rsidP="006D7CF3">
            <w:pPr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t</w:t>
            </w:r>
            <w:r>
              <w:rPr>
                <w:rFonts w:ascii="Arial" w:hAnsi="Arial" w:cs="Arial"/>
                <w:color w:val="00B050"/>
                <w:sz w:val="20"/>
                <w:szCs w:val="16"/>
              </w:rPr>
              <w:t>ranslate</w:t>
            </w:r>
            <w:r w:rsidRPr="0075108A">
              <w:rPr>
                <w:rFonts w:ascii="Arial" w:hAnsi="Arial" w:cs="Arial"/>
                <w:color w:val="00B050"/>
                <w:sz w:val="20"/>
                <w:szCs w:val="16"/>
              </w:rPr>
              <w:t xml:space="preserve"> ideas from stimuli into movement with support.  </w:t>
            </w:r>
          </w:p>
        </w:tc>
      </w:tr>
      <w:tr w:rsidR="00A2060A" w:rsidRPr="00F87073" w:rsidTr="00A2060A">
        <w:trPr>
          <w:trHeight w:val="642"/>
        </w:trPr>
        <w:tc>
          <w:tcPr>
            <w:tcW w:w="3080" w:type="dxa"/>
          </w:tcPr>
          <w:p w:rsidR="00A2060A" w:rsidRPr="007B78FA" w:rsidRDefault="00A2060A" w:rsidP="00A2060A">
            <w:pPr>
              <w:spacing w:after="0" w:line="240" w:lineRule="auto"/>
              <w:rPr>
                <w:rFonts w:ascii="Arial" w:hAnsi="Arial" w:cs="Arial"/>
                <w:color w:val="FF0000"/>
                <w:sz w:val="24"/>
                <w:szCs w:val="16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16"/>
              </w:rPr>
              <w:t>I can respond to range of stimuli.</w:t>
            </w: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</w:tcPr>
          <w:p w:rsidR="00A2060A" w:rsidRPr="007B78FA" w:rsidRDefault="00A2060A" w:rsidP="00A2060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>I can respond imaginatively to stimuli.</w:t>
            </w:r>
          </w:p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</w:tcPr>
          <w:p w:rsidR="00A2060A" w:rsidRPr="0075108A" w:rsidRDefault="0075108A" w:rsidP="006D7CF3">
            <w:pPr>
              <w:rPr>
                <w:rFonts w:ascii="Arial" w:hAnsi="Arial" w:cs="Arial"/>
                <w:i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am b</w:t>
            </w:r>
            <w:r w:rsidRPr="0075108A">
              <w:rPr>
                <w:rFonts w:ascii="Arial" w:hAnsi="Arial" w:cs="Arial"/>
                <w:color w:val="00B050"/>
                <w:sz w:val="20"/>
                <w:szCs w:val="16"/>
              </w:rPr>
              <w:t xml:space="preserve">eginning to compare and adapt movements and motifs to create a larger sequence. </w:t>
            </w:r>
          </w:p>
        </w:tc>
      </w:tr>
      <w:tr w:rsidR="00A2060A" w:rsidRPr="00F87073" w:rsidTr="00A2060A">
        <w:trPr>
          <w:trHeight w:val="642"/>
        </w:trPr>
        <w:tc>
          <w:tcPr>
            <w:tcW w:w="3080" w:type="dxa"/>
          </w:tcPr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</w:tcPr>
          <w:p w:rsidR="00A2060A" w:rsidRPr="007B78FA" w:rsidRDefault="00A2060A" w:rsidP="00E54BCA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</w:tcPr>
          <w:p w:rsidR="00A2060A" w:rsidRPr="0075108A" w:rsidRDefault="0075108A" w:rsidP="006D7CF3">
            <w:pPr>
              <w:rPr>
                <w:rFonts w:ascii="Arial" w:hAnsi="Arial" w:cs="Arial"/>
                <w:color w:val="00B050"/>
                <w:sz w:val="32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use</w:t>
            </w:r>
            <w:r w:rsidRPr="0075108A">
              <w:rPr>
                <w:rFonts w:ascii="Arial" w:hAnsi="Arial" w:cs="Arial"/>
                <w:color w:val="00B050"/>
                <w:sz w:val="20"/>
                <w:szCs w:val="16"/>
              </w:rPr>
              <w:t xml:space="preserve"> simple dance vocabulary to compare an</w:t>
            </w:r>
            <w:r>
              <w:rPr>
                <w:rFonts w:ascii="Arial" w:hAnsi="Arial" w:cs="Arial"/>
                <w:color w:val="00B050"/>
                <w:sz w:val="20"/>
                <w:szCs w:val="16"/>
              </w:rPr>
              <w:t>d improve work</w:t>
            </w:r>
          </w:p>
        </w:tc>
      </w:tr>
      <w:tr w:rsidR="007B78FA" w:rsidRPr="00F87073" w:rsidTr="00A2060A">
        <w:tc>
          <w:tcPr>
            <w:tcW w:w="3080" w:type="dxa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7B78FA" w:rsidRPr="00F87073" w:rsidRDefault="007B78FA" w:rsidP="00E54BC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7B78FA" w:rsidRPr="00F87073" w:rsidTr="00A2060A">
        <w:tc>
          <w:tcPr>
            <w:tcW w:w="3080" w:type="dxa"/>
          </w:tcPr>
          <w:p w:rsidR="007B78FA" w:rsidRPr="00F87073" w:rsidRDefault="007B78FA" w:rsidP="00E54BCA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B78FA" w:rsidRPr="00F87073" w:rsidRDefault="007B78FA" w:rsidP="00E54BCA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B78FA" w:rsidRPr="00F87073" w:rsidRDefault="007B78FA" w:rsidP="00E54BCA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7B78FA" w:rsidRPr="00F87073" w:rsidRDefault="007B78FA" w:rsidP="00E54BCA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7B78FA" w:rsidRPr="00F87073" w:rsidRDefault="007B78FA" w:rsidP="00E54BCA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7B78FA" w:rsidRDefault="007B78FA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Ind w:w="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005E4E" w:rsidRPr="00F87073" w:rsidTr="00A2060A">
        <w:tc>
          <w:tcPr>
            <w:tcW w:w="9242" w:type="dxa"/>
            <w:gridSpan w:val="3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Athletics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A2060A" w:rsidRPr="00F87073" w:rsidTr="0075108A">
        <w:trPr>
          <w:trHeight w:val="792"/>
        </w:trPr>
        <w:tc>
          <w:tcPr>
            <w:tcW w:w="3080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20"/>
              </w:rPr>
              <w:t>I can run at different speeds.</w:t>
            </w:r>
          </w:p>
          <w:p w:rsidR="00A2060A" w:rsidRPr="00F87073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A2060A" w:rsidRPr="00A2060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>I can change speed and direction whilst running.</w:t>
            </w:r>
          </w:p>
        </w:tc>
        <w:tc>
          <w:tcPr>
            <w:tcW w:w="3081" w:type="dxa"/>
            <w:vAlign w:val="center"/>
          </w:tcPr>
          <w:p w:rsidR="00A82FDB" w:rsidRDefault="00A82FDB" w:rsidP="0075108A">
            <w:pPr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</w:p>
          <w:p w:rsidR="00A2060A" w:rsidRPr="00A82FDB" w:rsidRDefault="00A2060A" w:rsidP="0075108A">
            <w:pPr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am b</w:t>
            </w:r>
            <w:r w:rsidRPr="00A2060A">
              <w:rPr>
                <w:rFonts w:ascii="Arial" w:hAnsi="Arial" w:cs="Arial"/>
                <w:color w:val="00B050"/>
                <w:sz w:val="20"/>
                <w:szCs w:val="16"/>
              </w:rPr>
              <w:t xml:space="preserve">eginning to run at speeds appropriate for the distance.  </w:t>
            </w:r>
            <w:r>
              <w:rPr>
                <w:rFonts w:ascii="Arial" w:hAnsi="Arial" w:cs="Arial"/>
                <w:color w:val="00B050"/>
                <w:sz w:val="20"/>
                <w:szCs w:val="16"/>
              </w:rPr>
              <w:t>(</w:t>
            </w:r>
            <w:r w:rsidRPr="00A2060A">
              <w:rPr>
                <w:rFonts w:ascii="Arial" w:hAnsi="Arial" w:cs="Arial"/>
                <w:i/>
                <w:color w:val="00B050"/>
                <w:sz w:val="20"/>
                <w:szCs w:val="16"/>
              </w:rPr>
              <w:t>e.g. sprinting and cross country</w:t>
            </w:r>
            <w:r>
              <w:rPr>
                <w:rFonts w:ascii="Arial" w:hAnsi="Arial" w:cs="Arial"/>
                <w:i/>
                <w:color w:val="00B050"/>
                <w:sz w:val="20"/>
                <w:szCs w:val="16"/>
              </w:rPr>
              <w:t>)</w:t>
            </w:r>
          </w:p>
        </w:tc>
      </w:tr>
      <w:tr w:rsidR="00A2060A" w:rsidRPr="00F87073" w:rsidTr="0075108A">
        <w:trPr>
          <w:trHeight w:val="792"/>
        </w:trPr>
        <w:tc>
          <w:tcPr>
            <w:tcW w:w="3080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20"/>
              </w:rPr>
              <w:t>I can jump from a standing position and land safely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>I can jump from a standing position with accuracy and land.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A2060A" w:rsidRDefault="00A2060A" w:rsidP="0075108A">
            <w:pPr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</w:t>
            </w:r>
            <w:r w:rsidRPr="00A2060A">
              <w:rPr>
                <w:rFonts w:ascii="Arial" w:hAnsi="Arial" w:cs="Arial"/>
                <w:color w:val="00B050"/>
                <w:sz w:val="20"/>
                <w:szCs w:val="16"/>
              </w:rPr>
              <w:t>an perform a running jump with some accuracy</w:t>
            </w:r>
          </w:p>
        </w:tc>
      </w:tr>
      <w:tr w:rsidR="00A2060A" w:rsidRPr="00F87073" w:rsidTr="0075108A">
        <w:trPr>
          <w:trHeight w:val="792"/>
        </w:trPr>
        <w:tc>
          <w:tcPr>
            <w:tcW w:w="3080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20"/>
              </w:rPr>
              <w:t>I can avoid obstacles whilst maintaining speed (hurdles)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>I can use equipment safely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A2060A" w:rsidRDefault="00A2060A" w:rsidP="0075108A">
            <w:pPr>
              <w:jc w:val="center"/>
              <w:rPr>
                <w:rFonts w:ascii="Arial" w:hAnsi="Arial" w:cs="Arial"/>
                <w:i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can perform</w:t>
            </w:r>
            <w:r w:rsidRPr="00A2060A">
              <w:rPr>
                <w:rFonts w:ascii="Arial" w:hAnsi="Arial" w:cs="Arial"/>
                <w:color w:val="00B050"/>
                <w:sz w:val="20"/>
                <w:szCs w:val="16"/>
              </w:rPr>
              <w:t xml:space="preserve"> a variety of throws using a selection of equipment.</w:t>
            </w:r>
          </w:p>
        </w:tc>
      </w:tr>
      <w:tr w:rsidR="00A2060A" w:rsidRPr="00F87073" w:rsidTr="0075108A">
        <w:trPr>
          <w:trHeight w:val="792"/>
        </w:trPr>
        <w:tc>
          <w:tcPr>
            <w:tcW w:w="3080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7B78FA">
              <w:rPr>
                <w:rFonts w:ascii="Arial" w:hAnsi="Arial" w:cs="Arial"/>
                <w:color w:val="FF0000"/>
                <w:sz w:val="20"/>
                <w:szCs w:val="20"/>
              </w:rPr>
              <w:t>I can perform a variety of throws with basic control.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sz w:val="20"/>
                <w:szCs w:val="20"/>
              </w:rPr>
              <w:t>I can perform a variety of throws with control and co-ordination.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8FA">
              <w:rPr>
                <w:rFonts w:ascii="Arial" w:hAnsi="Arial" w:cs="Arial"/>
                <w:b/>
                <w:i/>
                <w:sz w:val="20"/>
                <w:szCs w:val="20"/>
              </w:rPr>
              <w:t>(preparation for shot put and javelin)</w:t>
            </w:r>
          </w:p>
          <w:p w:rsidR="00A2060A" w:rsidRPr="007B78FA" w:rsidRDefault="00A2060A" w:rsidP="0075108A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A2060A" w:rsidRPr="00A2060A" w:rsidRDefault="00A2060A" w:rsidP="0075108A">
            <w:pPr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>
              <w:rPr>
                <w:rFonts w:ascii="Arial" w:hAnsi="Arial" w:cs="Arial"/>
                <w:color w:val="00B050"/>
                <w:sz w:val="20"/>
                <w:szCs w:val="16"/>
              </w:rPr>
              <w:t>I c</w:t>
            </w:r>
            <w:r w:rsidRPr="00A2060A">
              <w:rPr>
                <w:rFonts w:ascii="Arial" w:hAnsi="Arial" w:cs="Arial"/>
                <w:color w:val="00B050"/>
                <w:sz w:val="20"/>
                <w:szCs w:val="16"/>
              </w:rPr>
              <w:t>an use equipment safely and with good control.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005E4E" w:rsidRPr="00F87073" w:rsidTr="00A2060A">
        <w:tc>
          <w:tcPr>
            <w:tcW w:w="3080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75108A" w:rsidRPr="00F87073" w:rsidRDefault="0075108A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005E4E" w:rsidRPr="00F87073" w:rsidRDefault="00005E4E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005E4E" w:rsidRPr="005D32FC" w:rsidRDefault="00005E4E">
      <w:pPr>
        <w:rPr>
          <w:rFonts w:ascii="Arial" w:hAnsi="Arial" w:cs="Arial"/>
          <w:b/>
          <w:sz w:val="32"/>
          <w:u w:val="single"/>
        </w:rPr>
      </w:pPr>
    </w:p>
    <w:sectPr w:rsidR="00005E4E" w:rsidRPr="005D32FC" w:rsidSect="00A206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2FC"/>
    <w:rsid w:val="00005E4E"/>
    <w:rsid w:val="0006065E"/>
    <w:rsid w:val="000A529C"/>
    <w:rsid w:val="00190DF8"/>
    <w:rsid w:val="001D0AC2"/>
    <w:rsid w:val="001E5B14"/>
    <w:rsid w:val="00214497"/>
    <w:rsid w:val="002307B0"/>
    <w:rsid w:val="00272CF6"/>
    <w:rsid w:val="003A4756"/>
    <w:rsid w:val="005D32FC"/>
    <w:rsid w:val="006D7CF3"/>
    <w:rsid w:val="0070496D"/>
    <w:rsid w:val="007438E1"/>
    <w:rsid w:val="0075108A"/>
    <w:rsid w:val="007B78FA"/>
    <w:rsid w:val="008C74CE"/>
    <w:rsid w:val="008E4510"/>
    <w:rsid w:val="00953F36"/>
    <w:rsid w:val="00967D6F"/>
    <w:rsid w:val="00990985"/>
    <w:rsid w:val="009D508B"/>
    <w:rsid w:val="00A2060A"/>
    <w:rsid w:val="00A82FDB"/>
    <w:rsid w:val="00C032F5"/>
    <w:rsid w:val="00D50669"/>
    <w:rsid w:val="00D808BA"/>
    <w:rsid w:val="00F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7B78FA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/>
    </w:rPr>
  </w:style>
  <w:style w:type="character" w:customStyle="1" w:styleId="BodyText3Char">
    <w:name w:val="Body Text 3 Char"/>
    <w:basedOn w:val="DefaultParagraphFont"/>
    <w:link w:val="BodyText3"/>
    <w:uiPriority w:val="99"/>
    <w:rsid w:val="007B78FA"/>
    <w:rPr>
      <w:rFonts w:ascii="Times New Roman" w:eastAsia="Times New Roman" w:hAnsi="Times New Roman"/>
      <w:sz w:val="16"/>
      <w:szCs w:val="16"/>
      <w:lang w:val="x-none" w:eastAsia="en-US"/>
    </w:rPr>
  </w:style>
  <w:style w:type="paragraph" w:customStyle="1" w:styleId="SoWBullet1">
    <w:name w:val="SoWBullet1"/>
    <w:rsid w:val="007B78FA"/>
    <w:pPr>
      <w:widowControl w:val="0"/>
      <w:tabs>
        <w:tab w:val="left" w:pos="170"/>
      </w:tabs>
      <w:overflowPunct w:val="0"/>
      <w:autoSpaceDE w:val="0"/>
      <w:autoSpaceDN w:val="0"/>
      <w:adjustRightInd w:val="0"/>
      <w:spacing w:line="200" w:lineRule="exact"/>
      <w:ind w:left="170" w:hanging="170"/>
      <w:textAlignment w:val="baseline"/>
    </w:pPr>
    <w:rPr>
      <w:rFonts w:ascii="Arial" w:eastAsia="Times New Roman" w:hAnsi="Arial"/>
      <w:sz w:val="16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Assessment: Year 1</vt:lpstr>
    </vt:vector>
  </TitlesOfParts>
  <Company>RM plc</Company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Assessment: Year 1</dc:title>
  <dc:subject/>
  <dc:creator>DownieS</dc:creator>
  <cp:keywords/>
  <dc:description/>
  <cp:lastModifiedBy>DownieS</cp:lastModifiedBy>
  <cp:revision>7</cp:revision>
  <dcterms:created xsi:type="dcterms:W3CDTF">2017-01-06T18:08:00Z</dcterms:created>
  <dcterms:modified xsi:type="dcterms:W3CDTF">2017-01-08T18:23:00Z</dcterms:modified>
</cp:coreProperties>
</file>